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C8F" w:rsidRPr="009E11EB" w:rsidRDefault="00232C8F" w:rsidP="00232C8F">
      <w:pPr>
        <w:jc w:val="center"/>
      </w:pPr>
      <w:bookmarkStart w:id="0" w:name="_GoBack"/>
      <w:bookmarkEnd w:id="0"/>
      <w:r w:rsidRPr="009E11EB">
        <w:t>П Р О Т О К О Л</w:t>
      </w:r>
    </w:p>
    <w:p w:rsidR="00232C8F" w:rsidRPr="009E11EB" w:rsidRDefault="00232C8F" w:rsidP="00232C8F">
      <w:pPr>
        <w:jc w:val="center"/>
      </w:pPr>
      <w:r w:rsidRPr="009E11EB">
        <w:t xml:space="preserve"> проведения публичных слушаний по проекту  </w:t>
      </w:r>
      <w:r w:rsidR="00894EE5" w:rsidRPr="009E11EB">
        <w:t>бюджета</w:t>
      </w:r>
      <w:r w:rsidR="009F41C0" w:rsidRPr="009E11EB">
        <w:t xml:space="preserve"> Верхне-Смородинского сельсовета Поныровского</w:t>
      </w:r>
      <w:r w:rsidR="0030335E" w:rsidRPr="009E11EB">
        <w:t xml:space="preserve"> района Курской области н</w:t>
      </w:r>
      <w:r w:rsidR="006D5725" w:rsidRPr="009E11EB">
        <w:t>а 20</w:t>
      </w:r>
      <w:r w:rsidR="00E734EB" w:rsidRPr="009E11EB">
        <w:t>2</w:t>
      </w:r>
      <w:r w:rsidR="000123D4">
        <w:t>3</w:t>
      </w:r>
      <w:r w:rsidR="009F41C0" w:rsidRPr="009E11EB">
        <w:t xml:space="preserve"> год</w:t>
      </w:r>
      <w:r w:rsidR="00163A9E" w:rsidRPr="009E11EB">
        <w:rPr>
          <w:sz w:val="22"/>
          <w:szCs w:val="22"/>
        </w:rPr>
        <w:t xml:space="preserve"> </w:t>
      </w:r>
      <w:r w:rsidR="00894EE5" w:rsidRPr="009E11EB">
        <w:t>и на плановый период 202</w:t>
      </w:r>
      <w:r w:rsidR="000123D4">
        <w:t>4</w:t>
      </w:r>
      <w:r w:rsidR="00894EE5" w:rsidRPr="009E11EB">
        <w:t xml:space="preserve"> и 202</w:t>
      </w:r>
      <w:r w:rsidR="000123D4">
        <w:t>5</w:t>
      </w:r>
      <w:r w:rsidR="00163A9E" w:rsidRPr="009E11EB">
        <w:t xml:space="preserve"> годов»  </w:t>
      </w:r>
    </w:p>
    <w:p w:rsidR="009F41C0" w:rsidRPr="009E11EB" w:rsidRDefault="00232C8F" w:rsidP="00232C8F">
      <w:r w:rsidRPr="009E11EB">
        <w:t xml:space="preserve">                                                                </w:t>
      </w:r>
      <w:r w:rsidR="00367A4B" w:rsidRPr="009E11EB">
        <w:t xml:space="preserve">  </w:t>
      </w:r>
      <w:r w:rsidR="008674C7" w:rsidRPr="009E11EB">
        <w:t xml:space="preserve">    </w:t>
      </w:r>
    </w:p>
    <w:p w:rsidR="00232C8F" w:rsidRPr="009E11EB" w:rsidRDefault="009F41C0" w:rsidP="00232C8F">
      <w:r w:rsidRPr="009E11EB">
        <w:t xml:space="preserve">                                                                      </w:t>
      </w:r>
      <w:r w:rsidR="00894EE5" w:rsidRPr="009E11EB">
        <w:t xml:space="preserve"> Дата проведения – </w:t>
      </w:r>
      <w:r w:rsidR="000123D4">
        <w:t>14</w:t>
      </w:r>
      <w:r w:rsidR="00894EE5" w:rsidRPr="009E11EB">
        <w:t xml:space="preserve"> ноября 20</w:t>
      </w:r>
      <w:r w:rsidR="00E734EB" w:rsidRPr="009E11EB">
        <w:t>2</w:t>
      </w:r>
      <w:r w:rsidR="000123D4">
        <w:t>2</w:t>
      </w:r>
      <w:r w:rsidR="00232C8F" w:rsidRPr="009E11EB">
        <w:t xml:space="preserve"> года</w:t>
      </w:r>
    </w:p>
    <w:p w:rsidR="00232C8F" w:rsidRPr="009E11EB" w:rsidRDefault="00232C8F" w:rsidP="00232C8F">
      <w:r w:rsidRPr="009E11EB">
        <w:t xml:space="preserve">                                                            </w:t>
      </w:r>
      <w:r w:rsidR="008674C7" w:rsidRPr="009E11EB">
        <w:t xml:space="preserve">           Время проведения : 14</w:t>
      </w:r>
      <w:r w:rsidRPr="009E11EB">
        <w:t xml:space="preserve"> часов</w:t>
      </w:r>
    </w:p>
    <w:p w:rsidR="00232C8F" w:rsidRPr="009E11EB" w:rsidRDefault="00232C8F" w:rsidP="00232C8F">
      <w:r w:rsidRPr="009E11EB">
        <w:t xml:space="preserve"> </w:t>
      </w:r>
    </w:p>
    <w:p w:rsidR="00E734EB" w:rsidRPr="009E11EB" w:rsidRDefault="00232C8F" w:rsidP="00E734EB">
      <w:r w:rsidRPr="009E11EB">
        <w:t xml:space="preserve">                                            Место проведения </w:t>
      </w:r>
      <w:r w:rsidR="00E734EB" w:rsidRPr="009E11EB">
        <w:t>с. Верхнесмородино ул. Центральная, д.6 , здание Администрации Верхне-Смородинского сельсовета.</w:t>
      </w:r>
    </w:p>
    <w:p w:rsidR="00232C8F" w:rsidRPr="009E11EB" w:rsidRDefault="00232C8F" w:rsidP="00E734EB">
      <w:pPr>
        <w:jc w:val="center"/>
      </w:pPr>
    </w:p>
    <w:p w:rsidR="00C44273" w:rsidRPr="009E11EB" w:rsidRDefault="00232C8F" w:rsidP="00C44273">
      <w:pPr>
        <w:rPr>
          <w:sz w:val="22"/>
          <w:szCs w:val="22"/>
        </w:rPr>
      </w:pPr>
      <w:r w:rsidRPr="009E11EB">
        <w:t xml:space="preserve">       Председательствующий: Дородных И.П. – Глава Верхне-Смородинского сельсовета  в соответствии с Порядком проведения публичных слушаний по проекту </w:t>
      </w:r>
      <w:r w:rsidR="00894EE5" w:rsidRPr="009E11EB">
        <w:t>бюджета</w:t>
      </w:r>
      <w:r w:rsidR="0030335E" w:rsidRPr="009E11EB">
        <w:t xml:space="preserve"> Верхне-Смородинского сельсовета Поныровског</w:t>
      </w:r>
      <w:r w:rsidR="00894EE5" w:rsidRPr="009E11EB">
        <w:t>о района Курской области на 20</w:t>
      </w:r>
      <w:r w:rsidR="00E734EB" w:rsidRPr="009E11EB">
        <w:t>2</w:t>
      </w:r>
      <w:r w:rsidR="000123D4">
        <w:t>3</w:t>
      </w:r>
      <w:r w:rsidR="0030335E" w:rsidRPr="009E11EB">
        <w:t xml:space="preserve"> год</w:t>
      </w:r>
      <w:r w:rsidR="00163A9E" w:rsidRPr="009E11EB">
        <w:t xml:space="preserve"> </w:t>
      </w:r>
      <w:r w:rsidR="00894EE5" w:rsidRPr="009E11EB">
        <w:t>и на плановый период 202</w:t>
      </w:r>
      <w:r w:rsidR="000123D4">
        <w:t>4</w:t>
      </w:r>
      <w:r w:rsidR="00894EE5" w:rsidRPr="009E11EB">
        <w:t xml:space="preserve"> и 202</w:t>
      </w:r>
      <w:r w:rsidR="000123D4">
        <w:t xml:space="preserve">5 </w:t>
      </w:r>
      <w:r w:rsidR="00163A9E" w:rsidRPr="009E11EB">
        <w:t>годов»</w:t>
      </w:r>
      <w:r w:rsidR="00163A9E" w:rsidRPr="009E11EB">
        <w:rPr>
          <w:sz w:val="28"/>
          <w:szCs w:val="28"/>
        </w:rPr>
        <w:t xml:space="preserve">  </w:t>
      </w:r>
    </w:p>
    <w:p w:rsidR="00232C8F" w:rsidRPr="009E11EB" w:rsidRDefault="00232C8F" w:rsidP="00232C8F"/>
    <w:p w:rsidR="00232C8F" w:rsidRPr="009E11EB" w:rsidRDefault="00232C8F" w:rsidP="00232C8F">
      <w:r w:rsidRPr="009E11EB">
        <w:t xml:space="preserve">      Председательствующий информирует присутствующих о том, что на публичные слушания приглашались и присутствуют  население Верхне-Смородинского сельсовета, представители общественности, работники бюджетных учреждений.</w:t>
      </w:r>
    </w:p>
    <w:p w:rsidR="00894EE5" w:rsidRPr="009E11EB" w:rsidRDefault="00232C8F" w:rsidP="00232C8F">
      <w:r w:rsidRPr="009E11EB">
        <w:t xml:space="preserve">     Оглашает Порядок проведения публичных слушаний по проекту </w:t>
      </w:r>
      <w:r w:rsidR="00894EE5" w:rsidRPr="009E11EB">
        <w:t>бюджета</w:t>
      </w:r>
      <w:r w:rsidR="0030335E" w:rsidRPr="009E11EB">
        <w:t xml:space="preserve"> Верхне-Смородинского сельсовета Поныровского рай</w:t>
      </w:r>
      <w:r w:rsidR="00894EE5" w:rsidRPr="009E11EB">
        <w:t>она Курской области на 20</w:t>
      </w:r>
      <w:r w:rsidR="00E734EB" w:rsidRPr="009E11EB">
        <w:t>2</w:t>
      </w:r>
      <w:r w:rsidR="000123D4">
        <w:t>3</w:t>
      </w:r>
      <w:r w:rsidR="0030335E" w:rsidRPr="009E11EB">
        <w:t xml:space="preserve"> год</w:t>
      </w:r>
      <w:r w:rsidR="00163A9E" w:rsidRPr="009E11EB">
        <w:t xml:space="preserve">  </w:t>
      </w:r>
      <w:r w:rsidR="00894EE5" w:rsidRPr="009E11EB">
        <w:t>и на плановый период 202</w:t>
      </w:r>
      <w:r w:rsidR="000123D4">
        <w:t>4</w:t>
      </w:r>
      <w:r w:rsidR="00E734EB" w:rsidRPr="009E11EB">
        <w:t xml:space="preserve"> и 202</w:t>
      </w:r>
      <w:r w:rsidR="000123D4">
        <w:t>5</w:t>
      </w:r>
      <w:r w:rsidR="00163A9E" w:rsidRPr="009E11EB">
        <w:t xml:space="preserve"> годов</w:t>
      </w:r>
      <w:r w:rsidR="00894EE5" w:rsidRPr="009E11EB">
        <w:t>.</w:t>
      </w:r>
    </w:p>
    <w:p w:rsidR="00232C8F" w:rsidRPr="009E11EB" w:rsidRDefault="00232C8F" w:rsidP="00232C8F">
      <w:r w:rsidRPr="009E11EB">
        <w:t xml:space="preserve">     На повестку дня выносится вопрос по обсуждению  проекта </w:t>
      </w:r>
      <w:r w:rsidR="00894EE5" w:rsidRPr="009E11EB">
        <w:t>бюджета</w:t>
      </w:r>
      <w:r w:rsidR="0030335E" w:rsidRPr="009E11EB">
        <w:t xml:space="preserve"> Верхне-Смородинского сельсовета Поныровског</w:t>
      </w:r>
      <w:r w:rsidR="001A3480" w:rsidRPr="009E11EB">
        <w:t>о</w:t>
      </w:r>
      <w:r w:rsidR="00E734EB" w:rsidRPr="009E11EB">
        <w:t xml:space="preserve"> района Курской области на 202</w:t>
      </w:r>
      <w:r w:rsidR="000123D4">
        <w:t>3</w:t>
      </w:r>
      <w:r w:rsidR="0030335E" w:rsidRPr="009E11EB">
        <w:t xml:space="preserve"> год</w:t>
      </w:r>
      <w:r w:rsidR="00163A9E" w:rsidRPr="009E11EB">
        <w:t xml:space="preserve"> </w:t>
      </w:r>
      <w:r w:rsidR="00894EE5" w:rsidRPr="009E11EB">
        <w:t>и н</w:t>
      </w:r>
      <w:r w:rsidR="00E734EB" w:rsidRPr="009E11EB">
        <w:t>а плановый период 202</w:t>
      </w:r>
      <w:r w:rsidR="000123D4">
        <w:t>4</w:t>
      </w:r>
      <w:r w:rsidR="00E734EB" w:rsidRPr="009E11EB">
        <w:t xml:space="preserve"> и 202</w:t>
      </w:r>
      <w:r w:rsidR="000123D4">
        <w:t>5</w:t>
      </w:r>
      <w:r w:rsidR="00163A9E" w:rsidRPr="009E11EB">
        <w:t xml:space="preserve"> годов»</w:t>
      </w:r>
      <w:r w:rsidR="00163A9E" w:rsidRPr="009E11EB">
        <w:rPr>
          <w:sz w:val="28"/>
          <w:szCs w:val="28"/>
        </w:rPr>
        <w:t xml:space="preserve"> </w:t>
      </w:r>
      <w:r w:rsidRPr="009E11EB">
        <w:t xml:space="preserve">, </w:t>
      </w:r>
      <w:r w:rsidR="00894EE5" w:rsidRPr="009E11EB">
        <w:t xml:space="preserve">обнародованного  </w:t>
      </w:r>
      <w:r w:rsidR="00E734EB" w:rsidRPr="009E11EB">
        <w:t>14 ноября</w:t>
      </w:r>
      <w:r w:rsidR="00894EE5" w:rsidRPr="009E11EB">
        <w:t xml:space="preserve">  20</w:t>
      </w:r>
      <w:r w:rsidR="00E734EB" w:rsidRPr="009E11EB">
        <w:t>2</w:t>
      </w:r>
      <w:r w:rsidR="000123D4">
        <w:t>2</w:t>
      </w:r>
      <w:r w:rsidRPr="009E11EB">
        <w:t xml:space="preserve"> года на 6-ти информационных  стендах, расположенных:</w:t>
      </w:r>
    </w:p>
    <w:p w:rsidR="00232C8F" w:rsidRPr="009E11EB" w:rsidRDefault="00232C8F" w:rsidP="00232C8F">
      <w:pPr>
        <w:jc w:val="both"/>
      </w:pPr>
      <w:r w:rsidRPr="009E11EB">
        <w:t>1-й - здание  Администрации  Верхне-Смородинского сельсовета Поныровского района;</w:t>
      </w:r>
    </w:p>
    <w:p w:rsidR="00232C8F" w:rsidRPr="009E11EB" w:rsidRDefault="00232C8F" w:rsidP="00232C8F">
      <w:pPr>
        <w:jc w:val="both"/>
      </w:pPr>
      <w:r w:rsidRPr="009E11EB">
        <w:t>2-й - здание М</w:t>
      </w:r>
      <w:r w:rsidR="00367A4B" w:rsidRPr="009E11EB">
        <w:t>К</w:t>
      </w:r>
      <w:r w:rsidRPr="009E11EB">
        <w:t>ОУ «Нижнесмородинская средняя общеобразовательная школа»;</w:t>
      </w:r>
    </w:p>
    <w:p w:rsidR="00232C8F" w:rsidRPr="009E11EB" w:rsidRDefault="00232C8F" w:rsidP="00232C8F">
      <w:pPr>
        <w:jc w:val="both"/>
      </w:pPr>
      <w:r w:rsidRPr="009E11EB">
        <w:t>3-й  – здание правления СХПК «Ленинский» Поныровского района;</w:t>
      </w:r>
    </w:p>
    <w:p w:rsidR="00232C8F" w:rsidRPr="009E11EB" w:rsidRDefault="00232C8F" w:rsidP="00232C8F">
      <w:pPr>
        <w:jc w:val="both"/>
      </w:pPr>
      <w:r w:rsidRPr="009E11EB">
        <w:t>4-й-здание  бывшей Администрации Нижнесмородинского сельсовета Поныровского района;</w:t>
      </w:r>
    </w:p>
    <w:p w:rsidR="00232C8F" w:rsidRPr="009E11EB" w:rsidRDefault="00E734EB" w:rsidP="00232C8F">
      <w:pPr>
        <w:jc w:val="both"/>
      </w:pPr>
      <w:r w:rsidRPr="009E11EB">
        <w:t>5</w:t>
      </w:r>
      <w:r w:rsidR="00232C8F" w:rsidRPr="009E11EB">
        <w:t>-й – здание  МКУК «Матвеевский сельский Дом Культуры».</w:t>
      </w:r>
    </w:p>
    <w:p w:rsidR="00232C8F" w:rsidRPr="009E11EB" w:rsidRDefault="00232C8F" w:rsidP="00232C8F"/>
    <w:p w:rsidR="00232C8F" w:rsidRPr="009E11EB" w:rsidRDefault="00232C8F" w:rsidP="00232C8F">
      <w:r w:rsidRPr="009E11EB">
        <w:t xml:space="preserve">     Для проведения публичных слушаний предлагает избрать:</w:t>
      </w:r>
    </w:p>
    <w:p w:rsidR="00232C8F" w:rsidRPr="009E11EB" w:rsidRDefault="00232C8F" w:rsidP="00232C8F">
      <w:r w:rsidRPr="009E11EB">
        <w:t>1.Счетную комиссию.</w:t>
      </w:r>
    </w:p>
    <w:p w:rsidR="00232C8F" w:rsidRPr="009E11EB" w:rsidRDefault="00232C8F" w:rsidP="00232C8F">
      <w:r w:rsidRPr="009E11EB">
        <w:t>2.Секретаря публичных слушаний.</w:t>
      </w:r>
    </w:p>
    <w:p w:rsidR="00232C8F" w:rsidRPr="009E11EB" w:rsidRDefault="00232C8F" w:rsidP="00232C8F">
      <w:r w:rsidRPr="009E11EB">
        <w:t>3.Утвердить регламент работы.</w:t>
      </w:r>
    </w:p>
    <w:p w:rsidR="00232C8F" w:rsidRPr="009E11EB" w:rsidRDefault="00232C8F" w:rsidP="00232C8F">
      <w:r w:rsidRPr="009E11EB">
        <w:t xml:space="preserve">      По формированию счетной комиссии слово</w:t>
      </w:r>
      <w:r w:rsidR="00114CE0" w:rsidRPr="009E11EB">
        <w:t xml:space="preserve"> предоставляется  Кучкиной О.Д.</w:t>
      </w:r>
      <w:r w:rsidRPr="009E11EB">
        <w:t xml:space="preserve"> </w:t>
      </w:r>
      <w:r w:rsidR="0030335E" w:rsidRPr="009E11EB">
        <w:t>–  специалисту  ОХО</w:t>
      </w:r>
      <w:r w:rsidRPr="009E11EB">
        <w:t xml:space="preserve">  Администрации Верхне-С</w:t>
      </w:r>
      <w:r w:rsidR="00114CE0" w:rsidRPr="009E11EB">
        <w:t>мородинского сельсовета, которая</w:t>
      </w:r>
      <w:r w:rsidRPr="009E11EB">
        <w:t xml:space="preserve">  предложил</w:t>
      </w:r>
      <w:r w:rsidR="00114CE0" w:rsidRPr="009E11EB">
        <w:t>а</w:t>
      </w:r>
      <w:r w:rsidRPr="009E11EB">
        <w:t xml:space="preserve">   создать комиссию в количестве 3-х человек.</w:t>
      </w:r>
    </w:p>
    <w:p w:rsidR="00232C8F" w:rsidRPr="009E11EB" w:rsidRDefault="00232C8F" w:rsidP="00232C8F">
      <w:r w:rsidRPr="009E11EB">
        <w:t>Персонально: Дородных З.Н. – начальника отдела, главного бухгалтера Администрации Верхне-Смородинского сельсовета.</w:t>
      </w:r>
    </w:p>
    <w:p w:rsidR="00232C8F" w:rsidRPr="009E11EB" w:rsidRDefault="00232C8F" w:rsidP="00232C8F">
      <w:r w:rsidRPr="009E11EB">
        <w:t xml:space="preserve">              </w:t>
      </w:r>
      <w:r w:rsidR="0030335E" w:rsidRPr="009E11EB">
        <w:t xml:space="preserve">          Андросову Т.А. – директора ОХО</w:t>
      </w:r>
      <w:r w:rsidR="00AA7285" w:rsidRPr="009E11EB">
        <w:t xml:space="preserve"> </w:t>
      </w:r>
      <w:r w:rsidRPr="009E11EB">
        <w:t xml:space="preserve"> Администрации </w:t>
      </w:r>
    </w:p>
    <w:p w:rsidR="00232C8F" w:rsidRPr="009E11EB" w:rsidRDefault="00232C8F" w:rsidP="00232C8F">
      <w:r w:rsidRPr="009E11EB">
        <w:t xml:space="preserve">                                                     Верхне-Смородинского сельсовета</w:t>
      </w:r>
    </w:p>
    <w:p w:rsidR="00232C8F" w:rsidRPr="009E11EB" w:rsidRDefault="00232C8F" w:rsidP="00232C8F">
      <w:r w:rsidRPr="009E11EB">
        <w:t xml:space="preserve">      </w:t>
      </w:r>
      <w:r w:rsidR="00114CE0" w:rsidRPr="009E11EB">
        <w:t xml:space="preserve">                  Кучкину О.Д.</w:t>
      </w:r>
      <w:r w:rsidR="00AA7285" w:rsidRPr="009E11EB">
        <w:t xml:space="preserve"> –  специалиста</w:t>
      </w:r>
      <w:r w:rsidR="0030335E" w:rsidRPr="009E11EB">
        <w:t xml:space="preserve">  ОХО</w:t>
      </w:r>
      <w:r w:rsidRPr="009E11EB">
        <w:t xml:space="preserve">  Администрации Верхне-Смородинского сельсовета.</w:t>
      </w:r>
    </w:p>
    <w:p w:rsidR="00232C8F" w:rsidRPr="009E11EB" w:rsidRDefault="00232C8F" w:rsidP="00232C8F">
      <w:r w:rsidRPr="009E11EB">
        <w:t>Предложил  проголосовать списком.</w:t>
      </w:r>
    </w:p>
    <w:p w:rsidR="00232C8F" w:rsidRPr="009E11EB" w:rsidRDefault="00232C8F" w:rsidP="00232C8F">
      <w:r w:rsidRPr="009E11EB">
        <w:t>Голосовали: «за» - единогласно.</w:t>
      </w:r>
    </w:p>
    <w:p w:rsidR="00232C8F" w:rsidRPr="009E11EB" w:rsidRDefault="00232C8F" w:rsidP="00232C8F">
      <w:r w:rsidRPr="009E11EB">
        <w:t xml:space="preserve">      Председательствующий предложил избрать секретарем публичных слушаний Кащавцеву О.А. – заведующую МКУК «Верхнесмородинская сельская модельная библиотека».</w:t>
      </w:r>
    </w:p>
    <w:p w:rsidR="00232C8F" w:rsidRPr="009E11EB" w:rsidRDefault="00232C8F" w:rsidP="00232C8F">
      <w:r w:rsidRPr="009E11EB">
        <w:t xml:space="preserve">      Голосовали «за» - единогласно.</w:t>
      </w:r>
    </w:p>
    <w:p w:rsidR="00232C8F" w:rsidRPr="009E11EB" w:rsidRDefault="00232C8F" w:rsidP="00232C8F">
      <w:r w:rsidRPr="009E11EB">
        <w:lastRenderedPageBreak/>
        <w:t xml:space="preserve">      Счетная комиссия подсчитывает присутствующих.</w:t>
      </w:r>
    </w:p>
    <w:p w:rsidR="00232C8F" w:rsidRPr="009E11EB" w:rsidRDefault="009F41C0" w:rsidP="00232C8F">
      <w:r w:rsidRPr="009E11EB">
        <w:t xml:space="preserve">      </w:t>
      </w:r>
      <w:r w:rsidR="00894EE5" w:rsidRPr="009E11EB">
        <w:t>Всего в зале -</w:t>
      </w:r>
      <w:r w:rsidR="00E734EB" w:rsidRPr="009E11EB">
        <w:t>19</w:t>
      </w:r>
      <w:r w:rsidR="00232C8F" w:rsidRPr="009E11EB">
        <w:t xml:space="preserve"> человек.</w:t>
      </w:r>
    </w:p>
    <w:p w:rsidR="00232C8F" w:rsidRPr="009E11EB" w:rsidRDefault="00232C8F" w:rsidP="00232C8F">
      <w:r w:rsidRPr="009E11EB">
        <w:t xml:space="preserve">      Председательствующий объявляет, что для работы необходимо утвердить регламент  и предлагает следующий порядок работы:</w:t>
      </w:r>
    </w:p>
    <w:p w:rsidR="00232C8F" w:rsidRPr="009E11EB" w:rsidRDefault="00232C8F" w:rsidP="00232C8F">
      <w:r w:rsidRPr="009E11EB">
        <w:t xml:space="preserve">      1.Информацию  о проекте </w:t>
      </w:r>
      <w:r w:rsidR="00894EE5" w:rsidRPr="009E11EB">
        <w:t>бюджета</w:t>
      </w:r>
      <w:r w:rsidR="0030335E" w:rsidRPr="009E11EB">
        <w:t xml:space="preserve"> Верхне-Смородинского сельсовета Поныровског</w:t>
      </w:r>
      <w:r w:rsidR="00E734EB" w:rsidRPr="009E11EB">
        <w:t>о района Курской области на 202</w:t>
      </w:r>
      <w:r w:rsidR="000123D4">
        <w:t>3</w:t>
      </w:r>
      <w:r w:rsidR="0030335E" w:rsidRPr="009E11EB">
        <w:t xml:space="preserve"> год</w:t>
      </w:r>
      <w:r w:rsidR="00163A9E" w:rsidRPr="009E11EB">
        <w:t xml:space="preserve"> </w:t>
      </w:r>
      <w:r w:rsidR="00894EE5" w:rsidRPr="009E11EB">
        <w:t>и на плановый период 202</w:t>
      </w:r>
      <w:r w:rsidR="000123D4">
        <w:t xml:space="preserve">4 </w:t>
      </w:r>
      <w:r w:rsidR="00894EE5" w:rsidRPr="009E11EB">
        <w:t>и 202</w:t>
      </w:r>
      <w:r w:rsidR="000123D4">
        <w:t>5</w:t>
      </w:r>
      <w:r w:rsidR="00163A9E" w:rsidRPr="009E11EB">
        <w:t xml:space="preserve"> годов»</w:t>
      </w:r>
      <w:r w:rsidR="00163A9E" w:rsidRPr="009E11EB">
        <w:rPr>
          <w:sz w:val="28"/>
          <w:szCs w:val="28"/>
        </w:rPr>
        <w:t xml:space="preserve"> </w:t>
      </w:r>
      <w:r w:rsidRPr="009E11EB">
        <w:t>– до 10 минут.</w:t>
      </w:r>
    </w:p>
    <w:p w:rsidR="00232C8F" w:rsidRPr="009E11EB" w:rsidRDefault="00232C8F" w:rsidP="00232C8F">
      <w:r w:rsidRPr="009E11EB">
        <w:t xml:space="preserve">      2.Выступления – до 5 минут.</w:t>
      </w:r>
    </w:p>
    <w:p w:rsidR="00232C8F" w:rsidRPr="009E11EB" w:rsidRDefault="00232C8F" w:rsidP="00232C8F">
      <w:r w:rsidRPr="009E11EB">
        <w:t xml:space="preserve">      3.Ответы на вопросы – не более 10 минут. </w:t>
      </w:r>
    </w:p>
    <w:p w:rsidR="00E734EB" w:rsidRPr="009E11EB" w:rsidRDefault="009F41C0" w:rsidP="00232C8F">
      <w:r w:rsidRPr="009E11EB">
        <w:t>Слушали доклад Начальника отдела</w:t>
      </w:r>
      <w:r w:rsidR="00894EE5" w:rsidRPr="009E11EB">
        <w:t>,</w:t>
      </w:r>
      <w:r w:rsidR="00E734EB" w:rsidRPr="009E11EB">
        <w:t xml:space="preserve"> </w:t>
      </w:r>
      <w:r w:rsidR="00894EE5" w:rsidRPr="009E11EB">
        <w:t>гл.</w:t>
      </w:r>
      <w:r w:rsidR="00E734EB" w:rsidRPr="009E11EB">
        <w:t xml:space="preserve"> </w:t>
      </w:r>
      <w:r w:rsidR="00894EE5" w:rsidRPr="009E11EB">
        <w:t>бухгалтера</w:t>
      </w:r>
      <w:r w:rsidRPr="009E11EB">
        <w:t xml:space="preserve"> администрации</w:t>
      </w:r>
      <w:r w:rsidR="00232C8F" w:rsidRPr="009E11EB">
        <w:t xml:space="preserve"> Верхне-Сморо</w:t>
      </w:r>
      <w:r w:rsidRPr="009E11EB">
        <w:t>динского сельсовета Дородных З.</w:t>
      </w:r>
      <w:r w:rsidR="00E734EB" w:rsidRPr="009E11EB">
        <w:t xml:space="preserve"> </w:t>
      </w:r>
      <w:r w:rsidRPr="009E11EB">
        <w:t>Н</w:t>
      </w:r>
      <w:r w:rsidR="00232C8F" w:rsidRPr="009E11EB">
        <w:t xml:space="preserve">. о проекте </w:t>
      </w:r>
      <w:r w:rsidR="00894EE5" w:rsidRPr="009E11EB">
        <w:t>бюджета</w:t>
      </w:r>
      <w:r w:rsidR="0030335E" w:rsidRPr="009E11EB">
        <w:t xml:space="preserve"> Верхне-Смородинского сельсовета Поныровског</w:t>
      </w:r>
      <w:r w:rsidR="00894EE5" w:rsidRPr="009E11EB">
        <w:t>о района Курской области на 20</w:t>
      </w:r>
      <w:r w:rsidR="00E734EB" w:rsidRPr="009E11EB">
        <w:t>2</w:t>
      </w:r>
      <w:r w:rsidR="000123D4">
        <w:t>3</w:t>
      </w:r>
      <w:r w:rsidR="0030335E" w:rsidRPr="009E11EB">
        <w:t xml:space="preserve"> год</w:t>
      </w:r>
      <w:r w:rsidR="00163A9E" w:rsidRPr="009E11EB">
        <w:t xml:space="preserve"> </w:t>
      </w:r>
      <w:r w:rsidR="00E734EB" w:rsidRPr="009E11EB">
        <w:t>и на плановый период 202</w:t>
      </w:r>
      <w:r w:rsidR="000123D4">
        <w:t xml:space="preserve">4 </w:t>
      </w:r>
      <w:r w:rsidR="00E734EB" w:rsidRPr="009E11EB">
        <w:t>и 202</w:t>
      </w:r>
      <w:r w:rsidR="000123D4">
        <w:t>5</w:t>
      </w:r>
      <w:r w:rsidR="00163A9E" w:rsidRPr="009E11EB">
        <w:t xml:space="preserve"> годов»</w:t>
      </w:r>
    </w:p>
    <w:p w:rsidR="00E734EB" w:rsidRPr="00AF1AB2" w:rsidRDefault="00E734EB" w:rsidP="00E734EB">
      <w:pPr>
        <w:shd w:val="clear" w:color="auto" w:fill="EEEEEE"/>
        <w:spacing w:before="75" w:after="75"/>
        <w:jc w:val="both"/>
      </w:pPr>
      <w:r w:rsidRPr="009E11EB">
        <w:t>Дородных З.Н.</w:t>
      </w:r>
      <w:r w:rsidRPr="00AF1AB2">
        <w:t xml:space="preserve"> проинформировала присутствующих о том, что                проект решения Собрания </w:t>
      </w:r>
      <w:r w:rsidRPr="009E11EB">
        <w:t xml:space="preserve">депутатов Верхне-Смородинского сельсовета </w:t>
      </w:r>
      <w:r w:rsidRPr="00AF1AB2">
        <w:t xml:space="preserve">Поныровского района Курской области «О бюджете </w:t>
      </w:r>
      <w:r w:rsidRPr="009E11EB">
        <w:t xml:space="preserve">Верхне-Смородинского сельсовета </w:t>
      </w:r>
      <w:r w:rsidRPr="00AF1AB2">
        <w:t>Поныровского района Курской области на 202</w:t>
      </w:r>
      <w:r w:rsidR="000123D4">
        <w:t>3 год и на плановый период 2024 и 2025</w:t>
      </w:r>
      <w:r w:rsidRPr="00AF1AB2">
        <w:t xml:space="preserve"> годов» (далее – проект решения) подготовлен в соответствии с приказом Министерства финансов Российской Федерации от 06.06.2019 № 85н «О Порядке формирования и применения кодов бюджетной классификации российской федерации, их структуре и принципах назначения», прогнозом социально-экономического развития Поныровского района Курской области, представленного отделом экономики и управления имуществом администрации Поныровского района Курской области, изменениями, внесенными в налоговое и бюджетное законодательство, Основными направлениями бюджетной и налоговой политики Поныровского района Курской области на 2021 год и на плановый период 2022 и 2023 годов, утвержденными постановлением Администрации Поныровск</w:t>
      </w:r>
      <w:r w:rsidRPr="009E11EB">
        <w:t>ого района Курской области от 28.10.2020 года  №  53</w:t>
      </w:r>
      <w:r w:rsidRPr="00AF1AB2">
        <w:t xml:space="preserve">, </w:t>
      </w:r>
      <w:r w:rsidRPr="009E11EB">
        <w:t>постановлением</w:t>
      </w:r>
      <w:r w:rsidRPr="00AF1AB2">
        <w:t xml:space="preserve"> администрации </w:t>
      </w:r>
      <w:r w:rsidRPr="009E11EB">
        <w:t xml:space="preserve">Верхне-Смородинского сельсовета </w:t>
      </w:r>
      <w:r w:rsidRPr="00AF1AB2">
        <w:t>Поныровск</w:t>
      </w:r>
      <w:r w:rsidRPr="009E11EB">
        <w:t>ого района Курской области от 23</w:t>
      </w:r>
      <w:r w:rsidRPr="00AF1AB2">
        <w:t xml:space="preserve">.10.2018 </w:t>
      </w:r>
      <w:r w:rsidRPr="009E11EB">
        <w:t>№ 73-П</w:t>
      </w:r>
      <w:r w:rsidRPr="00AF1AB2">
        <w:t xml:space="preserve"> «Об утверждении Порядка формирования и применения кодов бюджетной классификации Российской Федерации в части, относящейся к бюджету </w:t>
      </w:r>
      <w:r w:rsidRPr="009E11EB">
        <w:t xml:space="preserve">Верхне-Смородинского сельсовета </w:t>
      </w:r>
      <w:r w:rsidRPr="00AF1AB2">
        <w:t>Поныровского района Курской области» ( с учетом</w:t>
      </w:r>
      <w:r w:rsidRPr="009E11EB">
        <w:t xml:space="preserve"> внесенных изменений), от </w:t>
      </w:r>
      <w:r w:rsidR="000123D4">
        <w:t>07.11</w:t>
      </w:r>
      <w:r w:rsidRPr="009E11EB">
        <w:t>.202</w:t>
      </w:r>
      <w:r w:rsidR="000123D4">
        <w:t>2</w:t>
      </w:r>
      <w:r w:rsidRPr="009E11EB">
        <w:t xml:space="preserve"> № 57</w:t>
      </w:r>
      <w:r w:rsidRPr="00AF1AB2">
        <w:t xml:space="preserve"> «Об утверждении методики формирования бюджета </w:t>
      </w:r>
      <w:r w:rsidRPr="009E11EB">
        <w:t xml:space="preserve">Верхне-Смородинского сельсовета </w:t>
      </w:r>
      <w:r w:rsidRPr="00AF1AB2">
        <w:t>Поныровского района на 202</w:t>
      </w:r>
      <w:r w:rsidR="000123D4">
        <w:t>3</w:t>
      </w:r>
      <w:r w:rsidRPr="00AF1AB2">
        <w:t xml:space="preserve"> год и на плановый период 202</w:t>
      </w:r>
      <w:r w:rsidR="000123D4">
        <w:t>4</w:t>
      </w:r>
      <w:r w:rsidRPr="00AF1AB2">
        <w:t xml:space="preserve"> и 202</w:t>
      </w:r>
      <w:r w:rsidR="000123D4">
        <w:t>5</w:t>
      </w:r>
      <w:r w:rsidRPr="00AF1AB2">
        <w:t xml:space="preserve"> годов», а также проектом закона Курской области ««Об областном бюджете на 202</w:t>
      </w:r>
      <w:r w:rsidR="000123D4">
        <w:t>3</w:t>
      </w:r>
      <w:r w:rsidRPr="00AF1AB2">
        <w:t xml:space="preserve"> год и на плановый период 202</w:t>
      </w:r>
      <w:r w:rsidR="000123D4">
        <w:t>4</w:t>
      </w:r>
      <w:r w:rsidRPr="00AF1AB2">
        <w:t xml:space="preserve"> и 202</w:t>
      </w:r>
      <w:r w:rsidR="000123D4">
        <w:t>5</w:t>
      </w:r>
      <w:r w:rsidRPr="00AF1AB2">
        <w:t xml:space="preserve"> годов».</w:t>
      </w:r>
    </w:p>
    <w:p w:rsidR="00E734EB" w:rsidRPr="00AF1AB2" w:rsidRDefault="00E734EB" w:rsidP="00E734EB">
      <w:pPr>
        <w:shd w:val="clear" w:color="auto" w:fill="EEEEEE"/>
        <w:spacing w:before="75" w:after="75"/>
        <w:jc w:val="both"/>
        <w:rPr>
          <w:color w:val="FF0000"/>
        </w:rPr>
      </w:pPr>
      <w:r w:rsidRPr="00AF1AB2">
        <w:rPr>
          <w:color w:val="FF0000"/>
        </w:rPr>
        <w:t> </w:t>
      </w:r>
    </w:p>
    <w:p w:rsidR="00E734EB" w:rsidRPr="00AF1AB2" w:rsidRDefault="00E734EB" w:rsidP="00E734EB">
      <w:pPr>
        <w:shd w:val="clear" w:color="auto" w:fill="EEEEEE"/>
        <w:spacing w:before="75" w:after="75"/>
        <w:jc w:val="both"/>
      </w:pPr>
      <w:r w:rsidRPr="00AF1AB2">
        <w:t>В проекте решения на 202</w:t>
      </w:r>
      <w:r w:rsidR="000123D4">
        <w:t>3</w:t>
      </w:r>
      <w:r w:rsidRPr="00AF1AB2">
        <w:t xml:space="preserve"> год объем доходов бюджета </w:t>
      </w:r>
      <w:r w:rsidRPr="009E11EB">
        <w:t xml:space="preserve">Верхне-Смородинского сельсовета </w:t>
      </w:r>
      <w:r w:rsidRPr="00AF1AB2">
        <w:t xml:space="preserve">Поныровского района Курской области планируется в сумме </w:t>
      </w:r>
      <w:r w:rsidRPr="009E11EB">
        <w:t>5</w:t>
      </w:r>
      <w:r w:rsidR="000123D4">
        <w:t>932757 рублей</w:t>
      </w:r>
      <w:r w:rsidRPr="00AF1AB2">
        <w:t>, в том числе:</w:t>
      </w:r>
    </w:p>
    <w:p w:rsidR="00E734EB" w:rsidRPr="009E11EB" w:rsidRDefault="00E734EB" w:rsidP="00E734EB">
      <w:pPr>
        <w:shd w:val="clear" w:color="auto" w:fill="EEEEEE"/>
        <w:spacing w:before="75" w:after="75"/>
        <w:jc w:val="both"/>
      </w:pPr>
      <w:r w:rsidRPr="00AF1AB2">
        <w:t>- налоговых и неналоговых доходов бюджета</w:t>
      </w:r>
      <w:r w:rsidR="009E11EB" w:rsidRPr="009E11EB">
        <w:t xml:space="preserve"> Верхне-Смородинского сельсовета</w:t>
      </w:r>
      <w:r w:rsidRPr="00AF1AB2">
        <w:t xml:space="preserve"> Поныровского района Курской области на 20</w:t>
      </w:r>
      <w:r w:rsidRPr="009E11EB">
        <w:t>2</w:t>
      </w:r>
      <w:r w:rsidR="000123D4">
        <w:t>3</w:t>
      </w:r>
      <w:r w:rsidRPr="009E11EB">
        <w:t xml:space="preserve"> год планируется в сумме </w:t>
      </w:r>
      <w:r w:rsidR="000123D4">
        <w:t>3956602</w:t>
      </w:r>
      <w:r w:rsidRPr="00AF1AB2">
        <w:t xml:space="preserve"> рубля </w:t>
      </w:r>
      <w:r w:rsidRPr="009E11EB">
        <w:t>.</w:t>
      </w:r>
    </w:p>
    <w:p w:rsidR="00E734EB" w:rsidRPr="00AF1AB2" w:rsidRDefault="00E734EB" w:rsidP="00E734EB">
      <w:pPr>
        <w:shd w:val="clear" w:color="auto" w:fill="EEEEEE"/>
        <w:spacing w:before="75" w:after="75"/>
        <w:jc w:val="both"/>
      </w:pPr>
      <w:r w:rsidRPr="00AF1AB2">
        <w:t>- безвозмездных</w:t>
      </w:r>
      <w:r w:rsidRPr="009E11EB">
        <w:t xml:space="preserve"> поступлений в сумме </w:t>
      </w:r>
      <w:r w:rsidR="000123D4">
        <w:t>2004155 рублей</w:t>
      </w:r>
      <w:r w:rsidRPr="009E11EB">
        <w:t>.</w:t>
      </w:r>
    </w:p>
    <w:p w:rsidR="00E734EB" w:rsidRPr="00AF1AB2" w:rsidRDefault="00E734EB" w:rsidP="00E734EB">
      <w:pPr>
        <w:shd w:val="clear" w:color="auto" w:fill="EEEEEE"/>
        <w:spacing w:before="75" w:after="75"/>
        <w:jc w:val="both"/>
      </w:pPr>
      <w:r w:rsidRPr="00AF1AB2">
        <w:t>В проекте решения на 202</w:t>
      </w:r>
      <w:r w:rsidR="000123D4">
        <w:t>4</w:t>
      </w:r>
      <w:r w:rsidRPr="00AF1AB2">
        <w:t xml:space="preserve"> год объем доходов бюджета </w:t>
      </w:r>
      <w:r w:rsidR="009E11EB" w:rsidRPr="009E11EB">
        <w:t xml:space="preserve">Верхне-Смородинского сельсовета </w:t>
      </w:r>
      <w:r w:rsidRPr="00AF1AB2">
        <w:t xml:space="preserve">Поныровского района Курской области планируется в сумме </w:t>
      </w:r>
      <w:r w:rsidR="000123D4">
        <w:t>4509083</w:t>
      </w:r>
      <w:r w:rsidRPr="00AF1AB2">
        <w:t xml:space="preserve"> рубл</w:t>
      </w:r>
      <w:r w:rsidR="000123D4">
        <w:t>я</w:t>
      </w:r>
      <w:r w:rsidRPr="00AF1AB2">
        <w:t>, в том числе:</w:t>
      </w:r>
    </w:p>
    <w:p w:rsidR="00E734EB" w:rsidRPr="00AF1AB2" w:rsidRDefault="00E734EB" w:rsidP="00E734EB">
      <w:pPr>
        <w:shd w:val="clear" w:color="auto" w:fill="EEEEEE"/>
        <w:spacing w:before="75" w:after="75"/>
        <w:jc w:val="both"/>
      </w:pPr>
      <w:r w:rsidRPr="00AF1AB2">
        <w:t xml:space="preserve">- налоговых и неналоговых доходов бюджета </w:t>
      </w:r>
      <w:r w:rsidR="009E11EB" w:rsidRPr="009E11EB">
        <w:t xml:space="preserve">Верхне-Смородинского сельсовета </w:t>
      </w:r>
      <w:r w:rsidRPr="00AF1AB2">
        <w:t xml:space="preserve">Поныровского </w:t>
      </w:r>
      <w:r w:rsidRPr="009E11EB">
        <w:t>бюджета Поныровского района Курской области на 202</w:t>
      </w:r>
      <w:r w:rsidR="000123D4">
        <w:t>4</w:t>
      </w:r>
      <w:r w:rsidRPr="009E11EB">
        <w:t xml:space="preserve"> год планируется в сумме </w:t>
      </w:r>
      <w:r w:rsidR="000123D4">
        <w:t>3960707</w:t>
      </w:r>
      <w:r w:rsidR="009E11EB" w:rsidRPr="009E11EB">
        <w:t xml:space="preserve"> рублей</w:t>
      </w:r>
      <w:r w:rsidRPr="00AF1AB2">
        <w:t xml:space="preserve">- безвозмездных </w:t>
      </w:r>
      <w:r w:rsidR="009E11EB" w:rsidRPr="009E11EB">
        <w:t xml:space="preserve">поступлений в сумме </w:t>
      </w:r>
      <w:r w:rsidR="000123D4">
        <w:t>548376</w:t>
      </w:r>
      <w:r w:rsidR="009E11EB" w:rsidRPr="009E11EB">
        <w:t xml:space="preserve"> </w:t>
      </w:r>
      <w:r w:rsidRPr="00AF1AB2">
        <w:t>рубл</w:t>
      </w:r>
      <w:r w:rsidR="009E11EB" w:rsidRPr="009E11EB">
        <w:t>ей</w:t>
      </w:r>
      <w:r w:rsidRPr="00AF1AB2">
        <w:t>.</w:t>
      </w:r>
    </w:p>
    <w:p w:rsidR="00E734EB" w:rsidRPr="00AF1AB2" w:rsidRDefault="00E734EB" w:rsidP="009E11EB">
      <w:pPr>
        <w:shd w:val="clear" w:color="auto" w:fill="EEEEEE"/>
        <w:spacing w:before="75" w:after="75"/>
        <w:jc w:val="both"/>
      </w:pPr>
      <w:r w:rsidRPr="00AF1AB2">
        <w:t>В проекте решения на 202</w:t>
      </w:r>
      <w:r w:rsidR="000123D4">
        <w:t>5</w:t>
      </w:r>
      <w:r w:rsidRPr="00AF1AB2">
        <w:t xml:space="preserve"> год объем доходов бюджета </w:t>
      </w:r>
      <w:r w:rsidR="009E11EB" w:rsidRPr="009E11EB">
        <w:t xml:space="preserve">Верхне-Смородинского сельсовета </w:t>
      </w:r>
      <w:r w:rsidRPr="00AF1AB2">
        <w:t xml:space="preserve">Поныровского района Курской области планируется в сумме </w:t>
      </w:r>
      <w:r w:rsidR="009E11EB" w:rsidRPr="009E11EB">
        <w:t xml:space="preserve">Верхне-Смородинского сельсовета </w:t>
      </w:r>
      <w:r w:rsidRPr="00AF1AB2">
        <w:t>Поныровского района Курской области на 202</w:t>
      </w:r>
      <w:r w:rsidR="000123D4">
        <w:t>5</w:t>
      </w:r>
      <w:r w:rsidRPr="00AF1AB2">
        <w:t xml:space="preserve"> го</w:t>
      </w:r>
      <w:r w:rsidR="009E11EB" w:rsidRPr="009E11EB">
        <w:t xml:space="preserve">д планируется в сумме </w:t>
      </w:r>
      <w:r w:rsidR="000123D4">
        <w:t>4482577</w:t>
      </w:r>
      <w:r w:rsidRPr="00AF1AB2">
        <w:t xml:space="preserve"> рубл</w:t>
      </w:r>
      <w:r w:rsidR="000123D4">
        <w:t>ей</w:t>
      </w:r>
      <w:r w:rsidRPr="00AF1AB2">
        <w:t xml:space="preserve"> </w:t>
      </w:r>
    </w:p>
    <w:p w:rsidR="00E734EB" w:rsidRPr="00AF1AB2" w:rsidRDefault="00E734EB" w:rsidP="00E734EB">
      <w:pPr>
        <w:shd w:val="clear" w:color="auto" w:fill="EEEEEE"/>
        <w:spacing w:before="75" w:after="75"/>
        <w:jc w:val="both"/>
      </w:pPr>
      <w:r w:rsidRPr="00AF1AB2">
        <w:lastRenderedPageBreak/>
        <w:t xml:space="preserve">- безвозмездных поступлений в сумме </w:t>
      </w:r>
      <w:r w:rsidR="000123D4">
        <w:t>517927</w:t>
      </w:r>
      <w:r w:rsidRPr="00AF1AB2">
        <w:t xml:space="preserve"> рублей </w:t>
      </w:r>
      <w:r w:rsidR="009E11EB" w:rsidRPr="009E11EB">
        <w:t>.</w:t>
      </w:r>
    </w:p>
    <w:p w:rsidR="00E734EB" w:rsidRPr="00AF1AB2" w:rsidRDefault="00E734EB" w:rsidP="00E734EB">
      <w:pPr>
        <w:shd w:val="clear" w:color="auto" w:fill="EEEEEE"/>
        <w:spacing w:before="75" w:after="75"/>
        <w:jc w:val="both"/>
        <w:rPr>
          <w:color w:val="FF0000"/>
        </w:rPr>
      </w:pPr>
      <w:r w:rsidRPr="00AF1AB2">
        <w:rPr>
          <w:color w:val="FF0000"/>
        </w:rPr>
        <w:t> </w:t>
      </w:r>
    </w:p>
    <w:p w:rsidR="00E734EB" w:rsidRPr="00AF1AB2" w:rsidRDefault="00E734EB" w:rsidP="009E11EB">
      <w:pPr>
        <w:shd w:val="clear" w:color="auto" w:fill="EEEEEE"/>
        <w:spacing w:before="75" w:after="75"/>
        <w:jc w:val="both"/>
        <w:rPr>
          <w:color w:val="FF0000"/>
        </w:rPr>
      </w:pPr>
      <w:r w:rsidRPr="00AF1AB2">
        <w:rPr>
          <w:color w:val="FF0000"/>
        </w:rPr>
        <w:t xml:space="preserve">          </w:t>
      </w:r>
    </w:p>
    <w:p w:rsidR="00E734EB" w:rsidRPr="00AF1AB2" w:rsidRDefault="00E734EB" w:rsidP="00E734EB">
      <w:pPr>
        <w:shd w:val="clear" w:color="auto" w:fill="EEEEEE"/>
        <w:spacing w:before="75" w:after="75"/>
        <w:jc w:val="both"/>
      </w:pPr>
      <w:r w:rsidRPr="00AF1AB2">
        <w:t xml:space="preserve">Минимальный размер оплаты труда при формировании бюджета учтен в сумме </w:t>
      </w:r>
      <w:r w:rsidR="000123D4">
        <w:t>16242</w:t>
      </w:r>
      <w:r w:rsidRPr="00AF1AB2">
        <w:t xml:space="preserve"> рубля с 1 января 202</w:t>
      </w:r>
      <w:r w:rsidR="000123D4">
        <w:t>3</w:t>
      </w:r>
      <w:r w:rsidRPr="00AF1AB2">
        <w:t xml:space="preserve"> года.</w:t>
      </w:r>
    </w:p>
    <w:p w:rsidR="00E734EB" w:rsidRPr="00AF1AB2" w:rsidRDefault="00E734EB" w:rsidP="00E734EB">
      <w:pPr>
        <w:shd w:val="clear" w:color="auto" w:fill="EEEEEE"/>
        <w:spacing w:before="75" w:after="75"/>
        <w:jc w:val="both"/>
      </w:pPr>
      <w:r w:rsidRPr="00AF1AB2">
        <w:t>В процессе обсуждения вопросов не поступало, так как на публичных слушаниях в основном присутствуют работники муниципальных учреждений.</w:t>
      </w:r>
    </w:p>
    <w:p w:rsidR="00E734EB" w:rsidRPr="00AF1AB2" w:rsidRDefault="00E734EB" w:rsidP="00E734EB">
      <w:pPr>
        <w:shd w:val="clear" w:color="auto" w:fill="EEEEEE"/>
        <w:spacing w:before="75" w:after="75"/>
        <w:jc w:val="both"/>
      </w:pPr>
      <w:r w:rsidRPr="00AF1AB2">
        <w:t>Активность населения в участии в публичных слушаниях традиционно остается на низком уровне.</w:t>
      </w:r>
    </w:p>
    <w:p w:rsidR="00232C8F" w:rsidRPr="009E11EB" w:rsidRDefault="00163A9E" w:rsidP="00232C8F">
      <w:r w:rsidRPr="009E11EB">
        <w:t xml:space="preserve">  </w:t>
      </w:r>
    </w:p>
    <w:p w:rsidR="00232C8F" w:rsidRPr="009E11EB" w:rsidRDefault="00232C8F" w:rsidP="00232C8F">
      <w:r w:rsidRPr="009E11EB">
        <w:t>ВЫСТУПИЛИ:</w:t>
      </w:r>
    </w:p>
    <w:p w:rsidR="009E11EB" w:rsidRPr="00AF1AB2" w:rsidRDefault="00E734EB" w:rsidP="009E11EB">
      <w:pPr>
        <w:shd w:val="clear" w:color="auto" w:fill="EEEEEE"/>
        <w:spacing w:before="75" w:after="75"/>
        <w:jc w:val="both"/>
        <w:rPr>
          <w:color w:val="000000"/>
        </w:rPr>
      </w:pPr>
      <w:r w:rsidRPr="009E11EB">
        <w:t>Ермолова В.И.</w:t>
      </w:r>
      <w:r w:rsidR="00232C8F" w:rsidRPr="009E11EB">
        <w:t xml:space="preserve">– </w:t>
      </w:r>
      <w:r w:rsidR="009E11EB" w:rsidRPr="00AF1AB2">
        <w:rPr>
          <w:color w:val="000000"/>
        </w:rPr>
        <w:t xml:space="preserve">с предложением одобрить проект решения Представительного Собрания Поныровского района Курской области «О бюджете </w:t>
      </w:r>
      <w:r w:rsidR="009E11EB" w:rsidRPr="009E11EB">
        <w:t xml:space="preserve">Верхне-Смородинского сельсовета </w:t>
      </w:r>
      <w:r w:rsidR="009E11EB" w:rsidRPr="00AF1AB2">
        <w:rPr>
          <w:color w:val="000000"/>
        </w:rPr>
        <w:t>Поныровского района Курской области на 202</w:t>
      </w:r>
      <w:r w:rsidR="000123D4">
        <w:rPr>
          <w:color w:val="000000"/>
        </w:rPr>
        <w:t>3</w:t>
      </w:r>
      <w:r w:rsidR="009E11EB" w:rsidRPr="00AF1AB2">
        <w:rPr>
          <w:color w:val="000000"/>
        </w:rPr>
        <w:t xml:space="preserve"> год и на плановый период 202</w:t>
      </w:r>
      <w:r w:rsidR="000123D4">
        <w:rPr>
          <w:color w:val="000000"/>
        </w:rPr>
        <w:t>4</w:t>
      </w:r>
      <w:r w:rsidR="009E11EB" w:rsidRPr="00AF1AB2">
        <w:rPr>
          <w:color w:val="000000"/>
        </w:rPr>
        <w:t xml:space="preserve"> и 202</w:t>
      </w:r>
      <w:r w:rsidR="000123D4">
        <w:rPr>
          <w:color w:val="000000"/>
        </w:rPr>
        <w:t>5</w:t>
      </w:r>
      <w:r w:rsidR="009E11EB" w:rsidRPr="00AF1AB2">
        <w:rPr>
          <w:color w:val="000000"/>
        </w:rPr>
        <w:t xml:space="preserve"> годов».</w:t>
      </w:r>
    </w:p>
    <w:p w:rsidR="00232C8F" w:rsidRPr="009E11EB" w:rsidRDefault="00232C8F" w:rsidP="009E11EB">
      <w:r w:rsidRPr="009E11EB">
        <w:t>.</w:t>
      </w:r>
    </w:p>
    <w:p w:rsidR="00232C8F" w:rsidRPr="009E11EB" w:rsidRDefault="00232C8F" w:rsidP="00232C8F"/>
    <w:p w:rsidR="00894EE5" w:rsidRPr="009E11EB" w:rsidRDefault="00894EE5" w:rsidP="00232C8F"/>
    <w:p w:rsidR="00894EE5" w:rsidRPr="009E11EB" w:rsidRDefault="00894EE5" w:rsidP="00232C8F"/>
    <w:p w:rsidR="00232C8F" w:rsidRPr="009E11EB" w:rsidRDefault="00232C8F" w:rsidP="00232C8F">
      <w:r w:rsidRPr="009E11EB">
        <w:t>Председательствующий по публичным слушаниям                                   И.П.Дородных</w:t>
      </w:r>
    </w:p>
    <w:p w:rsidR="00222D6F" w:rsidRDefault="00232C8F">
      <w:r w:rsidRPr="009E11EB">
        <w:t>Секретарь публичных слушаний</w:t>
      </w:r>
      <w:r>
        <w:t xml:space="preserve">                                                                  О.А.Кащавцева</w:t>
      </w:r>
    </w:p>
    <w:sectPr w:rsidR="00222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8F"/>
    <w:rsid w:val="000123D4"/>
    <w:rsid w:val="00114CE0"/>
    <w:rsid w:val="00163A9E"/>
    <w:rsid w:val="001A3480"/>
    <w:rsid w:val="00222D6F"/>
    <w:rsid w:val="00232C8F"/>
    <w:rsid w:val="002C0BD2"/>
    <w:rsid w:val="0030335E"/>
    <w:rsid w:val="00367A4B"/>
    <w:rsid w:val="00491B6B"/>
    <w:rsid w:val="004A2DDF"/>
    <w:rsid w:val="006124FF"/>
    <w:rsid w:val="006D5725"/>
    <w:rsid w:val="008674C7"/>
    <w:rsid w:val="00894EE5"/>
    <w:rsid w:val="009E11EB"/>
    <w:rsid w:val="009F41C0"/>
    <w:rsid w:val="00AA7285"/>
    <w:rsid w:val="00C44273"/>
    <w:rsid w:val="00E7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BA1F2-C18A-40EE-B930-4B6E2CC1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A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A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2012-11-06T06:02:00Z</cp:lastPrinted>
  <dcterms:created xsi:type="dcterms:W3CDTF">2022-11-16T07:34:00Z</dcterms:created>
  <dcterms:modified xsi:type="dcterms:W3CDTF">2022-11-16T07:34:00Z</dcterms:modified>
</cp:coreProperties>
</file>