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67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67D67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67D67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67D67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C4168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C41680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ВЕРХНЕ-СМОРОДИНСКОГО СЕЛЬСОВЕТА</w:t>
      </w: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4168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ПОНЫРОВСКОГО  РАЙОНА  КУРСКОЙ ОБЛАСТИ</w:t>
      </w:r>
    </w:p>
    <w:p w:rsidR="00667D67" w:rsidRPr="00C41680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32"/>
          <w:szCs w:val="32"/>
          <w:lang w:val="ru-RU"/>
        </w:rPr>
        <w:t>П</w:t>
      </w:r>
      <w:proofErr w:type="gramEnd"/>
      <w:r w:rsidRPr="00C4168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О С Т А Н О В Л Е Н И Е</w:t>
      </w:r>
    </w:p>
    <w:p w:rsidR="00667D67" w:rsidRPr="00C41680" w:rsidRDefault="00667D67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от     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23</w:t>
      </w:r>
      <w:r w:rsidRPr="00C41680">
        <w:rPr>
          <w:rFonts w:ascii="Times New Roman" w:eastAsia="Times New Roman" w:hAnsi="Times New Roman" w:cs="Times New Roman"/>
          <w:sz w:val="28"/>
          <w:u w:val="single"/>
          <w:lang w:val="ru-RU"/>
        </w:rPr>
        <w:t>.10.2014 г.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      №  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37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C41680">
        <w:rPr>
          <w:rFonts w:ascii="Times New Roman" w:eastAsia="Times New Roman" w:hAnsi="Times New Roman" w:cs="Times New Roman"/>
          <w:sz w:val="28"/>
          <w:u w:val="single"/>
          <w:lang w:val="ru-RU"/>
        </w:rPr>
        <w:t xml:space="preserve">   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</w:t>
      </w:r>
    </w:p>
    <w:p w:rsidR="00667D67" w:rsidRDefault="00C41680">
      <w:pPr>
        <w:spacing w:after="0" w:line="240" w:lineRule="auto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>306013, Курская область, Поныровский район,</w:t>
      </w: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16"/>
          <w:lang w:val="ru-RU"/>
        </w:rPr>
        <w:t>.В</w:t>
      </w:r>
      <w:proofErr w:type="gramEnd"/>
      <w:r>
        <w:rPr>
          <w:rFonts w:ascii="Times New Roman" w:eastAsia="Times New Roman" w:hAnsi="Times New Roman" w:cs="Times New Roman"/>
          <w:sz w:val="16"/>
          <w:lang w:val="ru-RU"/>
        </w:rPr>
        <w:t>ерхнесмородино  тел. / факс (47135) 3-64-10</w:t>
      </w:r>
    </w:p>
    <w:p w:rsidR="00667D67" w:rsidRPr="00C41680" w:rsidRDefault="00667D67">
      <w:pPr>
        <w:spacing w:after="0" w:line="240" w:lineRule="auto"/>
        <w:rPr>
          <w:rFonts w:ascii="Times New Roman" w:eastAsia="Times New Roman" w:hAnsi="Times New Roman" w:cs="Times New Roman"/>
          <w:sz w:val="16"/>
          <w:lang w:val="ru-RU"/>
        </w:rPr>
      </w:pPr>
    </w:p>
    <w:p w:rsidR="00C41680" w:rsidRDefault="00C41680" w:rsidP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67D67" w:rsidRPr="00C41680" w:rsidRDefault="00C41680" w:rsidP="00C4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C4168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Об утверждении Порядка организации </w:t>
      </w:r>
      <w:r w:rsidRPr="00C4168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работы с обращениями граждан  </w:t>
      </w:r>
      <w:r w:rsidRPr="00C4168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в Администрации Верхне-Смородинского сельсовета Поныровского района </w:t>
      </w:r>
      <w:r w:rsidRPr="00C4168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Курской области.</w:t>
      </w:r>
    </w:p>
    <w:p w:rsidR="00667D67" w:rsidRPr="00C41680" w:rsidRDefault="00667D67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667D67" w:rsidRPr="00C41680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В соответствии с Федеральным законом от 02.05.2006 </w:t>
      </w:r>
      <w:r>
        <w:rPr>
          <w:rFonts w:ascii="Times New Roman" w:eastAsia="Times New Roman" w:hAnsi="Times New Roman" w:cs="Times New Roman"/>
          <w:sz w:val="28"/>
        </w:rPr>
        <w:t>N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 59-ФЗ «О порядке рассмотрения обращений граждан Рос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сийской Федерации» и в целях упорядочения работы с обращениями граждан в Администрации Верхне-Смородинского сельсовета  Поныровского района Курской области Администрация Верхне-Смородинского сельсовета Поныровского района Курской области </w:t>
      </w:r>
      <w:r w:rsidRPr="00C41680">
        <w:rPr>
          <w:rFonts w:ascii="Times New Roman" w:eastAsia="Times New Roman" w:hAnsi="Times New Roman" w:cs="Times New Roman"/>
          <w:spacing w:val="100"/>
          <w:sz w:val="28"/>
          <w:lang w:val="ru-RU"/>
        </w:rPr>
        <w:t>постановляет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41680">
        <w:rPr>
          <w:rFonts w:ascii="Times New Roman" w:eastAsia="Times New Roman" w:hAnsi="Times New Roman" w:cs="Times New Roman"/>
          <w:sz w:val="28"/>
          <w:lang w:val="ru-RU"/>
        </w:rPr>
        <w:t>1. У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>твердить прилагаемый Порядок организации работы с обращениями граждан в Администрации Верхне-Смородинского сельсовета Поныровского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41680">
        <w:rPr>
          <w:rFonts w:ascii="Times New Roman" w:eastAsia="Times New Roman" w:hAnsi="Times New Roman" w:cs="Times New Roman"/>
          <w:sz w:val="28"/>
          <w:lang w:val="ru-RU"/>
        </w:rPr>
        <w:t>2. Руководителям органов исполнительной власти Поныровского района Курской области при рассмотрении о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>бращений граждан руководствоваться утвержденным Порядком организации работы с обращениями граждан в Администрации Верхне-Смородинского сельсовета Поныровского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3. </w:t>
      </w:r>
      <w:proofErr w:type="gramStart"/>
      <w:r w:rsidRPr="00C41680">
        <w:rPr>
          <w:rFonts w:ascii="Times New Roman" w:eastAsia="Times New Roman" w:hAnsi="Times New Roman" w:cs="Times New Roman"/>
          <w:sz w:val="28"/>
          <w:lang w:val="ru-RU"/>
        </w:rPr>
        <w:t>Контроль за</w:t>
      </w:r>
      <w:proofErr w:type="gramEnd"/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 исполнением настоящего постановления возложить на заместит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>еля главы администрации Верхне-Смородинского сельсовета  Поныровского района Дрёмину Л.П.</w:t>
      </w:r>
    </w:p>
    <w:p w:rsidR="00667D67" w:rsidRPr="00C41680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667D67" w:rsidRPr="00C41680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Глава Верхне-Смородинского сельсовета </w:t>
      </w: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Поныровского района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Курской области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ab/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ab/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ab/>
        <w:t xml:space="preserve"> </w:t>
      </w:r>
      <w:r w:rsidRPr="00C41680">
        <w:rPr>
          <w:rFonts w:ascii="Times New Roman" w:eastAsia="Times New Roman" w:hAnsi="Times New Roman" w:cs="Times New Roman"/>
          <w:sz w:val="28"/>
          <w:lang w:val="ru-RU"/>
        </w:rPr>
        <w:t xml:space="preserve">               И.П.</w:t>
      </w:r>
      <w:proofErr w:type="gramStart"/>
      <w:r w:rsidRPr="00C41680">
        <w:rPr>
          <w:rFonts w:ascii="Times New Roman" w:eastAsia="Times New Roman" w:hAnsi="Times New Roman" w:cs="Times New Roman"/>
          <w:sz w:val="28"/>
          <w:lang w:val="ru-RU"/>
        </w:rPr>
        <w:t>Дородных</w:t>
      </w:r>
      <w:proofErr w:type="gramEnd"/>
    </w:p>
    <w:p w:rsidR="00667D67" w:rsidRPr="00C41680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667D67" w:rsidRPr="00C41680" w:rsidRDefault="00C41680">
      <w:pPr>
        <w:spacing w:after="0" w:line="240" w:lineRule="auto"/>
        <w:ind w:left="5670" w:right="426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У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твержден</w:t>
      </w:r>
    </w:p>
    <w:p w:rsidR="00667D67" w:rsidRPr="00C41680" w:rsidRDefault="00C41680">
      <w:pPr>
        <w:spacing w:after="0" w:line="240" w:lineRule="auto"/>
        <w:ind w:left="5670" w:right="426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постановлением Администрации </w:t>
      </w:r>
      <w:r w:rsidRPr="00C41680">
        <w:rPr>
          <w:rFonts w:ascii="Times New Roman" w:eastAsia="Times New Roman" w:hAnsi="Times New Roman" w:cs="Times New Roman"/>
          <w:sz w:val="20"/>
          <w:lang w:val="ru-RU"/>
        </w:rPr>
        <w:t xml:space="preserve">Верхне-Смородинского сельсовета </w:t>
      </w:r>
    </w:p>
    <w:p w:rsidR="00667D67" w:rsidRPr="00C41680" w:rsidRDefault="00C41680">
      <w:pPr>
        <w:spacing w:after="0" w:line="240" w:lineRule="auto"/>
        <w:ind w:left="5670" w:right="426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Поныровского района Курской области</w:t>
      </w:r>
    </w:p>
    <w:p w:rsidR="00667D67" w:rsidRPr="00C41680" w:rsidRDefault="00C41680">
      <w:pPr>
        <w:spacing w:after="0" w:line="240" w:lineRule="auto"/>
        <w:ind w:left="5670" w:right="426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от 23 октября 2014 года № 37</w:t>
      </w:r>
    </w:p>
    <w:p w:rsidR="00667D67" w:rsidRPr="00C41680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667D67" w:rsidRPr="00C41680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b/>
          <w:sz w:val="24"/>
          <w:lang w:val="ru-RU"/>
        </w:rPr>
        <w:t>ПОРЯДОК</w:t>
      </w: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val="ru-RU"/>
        </w:rPr>
      </w:pPr>
      <w:r w:rsidRPr="00C41680">
        <w:rPr>
          <w:rFonts w:ascii="Times New Roman" w:eastAsia="Times New Roman" w:hAnsi="Times New Roman" w:cs="Times New Roman"/>
          <w:b/>
          <w:sz w:val="24"/>
          <w:lang w:val="ru-RU"/>
        </w:rPr>
        <w:t xml:space="preserve">ОРГАНИЗАЦИИ РАБОТЫ С ОБРАЩЕНИЯМИ ГРАЖДАН В АДМИНИСТРАЦИИ </w:t>
      </w:r>
      <w:r w:rsidRPr="00C41680">
        <w:rPr>
          <w:rFonts w:ascii="Times New Roman" w:eastAsia="Times New Roman" w:hAnsi="Times New Roman" w:cs="Times New Roman"/>
          <w:b/>
          <w:sz w:val="32"/>
          <w:lang w:val="ru-RU"/>
        </w:rPr>
        <w:t xml:space="preserve">Верхне-Смородинского сельсовета </w:t>
      </w: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b/>
          <w:sz w:val="24"/>
          <w:lang w:val="ru-RU"/>
        </w:rPr>
        <w:t>ПОНЫРОВСКОГО РАЙОНА КУРСКОЙ ОБЛАСТИ</w:t>
      </w:r>
    </w:p>
    <w:p w:rsidR="00667D67" w:rsidRPr="00C41680" w:rsidRDefault="00667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. Общие положения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1.1.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Порядок организации работы с обращениями граждан в Администрации Верхне-Смородинского сельсовета Поныровского района Курской области (далее - Порядок) разработан с целью обеспечения единого подхода к учету, систематизации и обобщению обращений и запро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сов российских и иностранных граждан, лиц без гражданства, объединений граждан, в том числе юридических лиц, результатов их рассмотрения и принятия по ним мер.</w:t>
      </w:r>
      <w:proofErr w:type="gramEnd"/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1.2.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Порядок определяет сроки и последовательность действий, связанных с реализацией гражданами Российской Федерации (далее - граждане) конституционного права на обращение в Администрацию Верхне-Смородинского сельсовета  Поныровского района Курской области, а т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акже устанавливает порядок взаимодействия Администрации Верхне-Смородинского сельсовета Поныровского района Курской области с гражданами при рассмотрении обращений, принятии решений и подготовке ответов. Положения Порядка распространяются на все обращения,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поступившие в письменной форме или в форме электронного документа, индивидуальные и коллективные обращения граждан (далее - обращения), за исключением обращений, которые подлежат рассмотрению в порядке, установленном федеральными конституционными законами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и иными федеральными законами.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1.3. Личный прием граждан осуществляется в Администрации Верхне-Смородинского сельсовета Поныровского района Курской области по адресу: 306013, Курская область, Поныровский район, с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.В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>ерхнесмородино</w:t>
      </w:r>
      <w:r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ул.Центральная</w:t>
      </w:r>
      <w:r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00"/>
          <w:lang w:val="ru-RU"/>
        </w:rPr>
      </w:pP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   График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работы:</w:t>
      </w: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   понедельник - пятница                      9.00 до 17.00;</w:t>
      </w: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   предпраздничные дни                        9.00 до 16.00;</w:t>
      </w: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   суббота и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воскресенье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выходные дни;</w:t>
      </w:r>
    </w:p>
    <w:p w:rsidR="00667D67" w:rsidRPr="00C41680" w:rsidRDefault="00C41680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   перерыв                                    13.00 до 14.00.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Справочный телефон 8(47135) 3-64-10</w:t>
      </w:r>
    </w:p>
    <w:p w:rsidR="00C41680" w:rsidRPr="00C41680" w:rsidRDefault="00C41680" w:rsidP="00C4168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Информация о проведении личного приема граждан в Администрации Верхне-Смородинского сельсовета Поныровского района Курской области, месте ее нахождения, графике работы Администрации Верхне-Смородинского сельсовета  Поны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ровского района Курской области, справочных телефонных номерах, адресе электронной почты Администрации Верхне-Смородинского сельсовета Поныровского района Курской области, участвующих в рассмотрении обращений граждан, размещена на официальном сайте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Админис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трации Верхне-Смородинского сельсовета Поныровского района Курской области в </w:t>
      </w:r>
      <w:r w:rsidRPr="00C4168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информационно-телекоммуникационной сети «Интернет» (далее</w:t>
      </w:r>
      <w:proofErr w:type="gramEnd"/>
      <w:r w:rsidRPr="00C416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сеть «Интернет»)</w:t>
      </w:r>
    </w:p>
    <w:p w:rsidR="00667D67" w:rsidRPr="00C41680" w:rsidRDefault="00C41680" w:rsidP="00C41680">
      <w:pPr>
        <w:spacing w:after="0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C41680">
        <w:rPr>
          <w:rFonts w:ascii="Times New Roman" w:hAnsi="Times New Roman" w:cs="Times New Roman"/>
          <w:sz w:val="24"/>
          <w:szCs w:val="24"/>
          <w:u w:val="single"/>
        </w:rPr>
        <w:t>http</w:t>
      </w:r>
      <w:r w:rsidRPr="00C4168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:// </w:t>
      </w:r>
      <w:r w:rsidRPr="00C41680">
        <w:rPr>
          <w:rFonts w:ascii="Times New Roman" w:hAnsi="Times New Roman" w:cs="Times New Roman"/>
          <w:sz w:val="24"/>
          <w:szCs w:val="24"/>
          <w:u w:val="single"/>
        </w:rPr>
        <w:t>verhne</w:t>
      </w:r>
      <w:r w:rsidRPr="00C4168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– </w:t>
      </w:r>
      <w:r w:rsidRPr="00C41680">
        <w:rPr>
          <w:rFonts w:ascii="Times New Roman" w:hAnsi="Times New Roman" w:cs="Times New Roman"/>
          <w:sz w:val="24"/>
          <w:szCs w:val="24"/>
          <w:u w:val="single"/>
        </w:rPr>
        <w:t>smorodinsky</w:t>
      </w:r>
      <w:r w:rsidRPr="00C4168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r w:rsidRPr="00C41680">
        <w:rPr>
          <w:rFonts w:ascii="Times New Roman" w:hAnsi="Times New Roman" w:cs="Times New Roman"/>
          <w:sz w:val="24"/>
          <w:szCs w:val="24"/>
          <w:u w:val="single"/>
        </w:rPr>
        <w:t>ru</w:t>
      </w:r>
      <w:r w:rsidRPr="00C41680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bookmarkStart w:id="0" w:name="_GoBack"/>
      <w:bookmarkEnd w:id="0"/>
      <w:r w:rsidRPr="00C41680">
        <w:rPr>
          <w:rFonts w:ascii="Times New Roman" w:eastAsia="Times New Roman" w:hAnsi="Times New Roman" w:cs="Times New Roman"/>
          <w:sz w:val="24"/>
          <w:lang w:val="ru-RU"/>
        </w:rPr>
        <w:t>).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Информацию о месте нахождения, графике работы и ходе рассмотрения обращений гражд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ане могут получить: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устной форме от уполномоченных на то сотрудников Администрации Верхне-Смородинского сельсовета  Поныровского района Курской области непосредственно в помещении для приема граждан;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по справочным телефонам Администрации Верхне-Смородинс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кого сельсовета  Поныровского района Курской области;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письменной форме по почте, в форме электронного документа;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на официальном сайте Администрации Верхне-Смородинского сельсовета Поныровского района Курской области в сети «Интернет».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Прием граждан должн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остными лицами в Администрации Верхне-Смородинского сельсовета Поныровского района Курской области осуществляется ежедневно с 9.00 до 11.00 (кроме субботы и воскресенья) в соответствии с графиком, утверждаемым Главой Верхне-Смородинского сельсовета  Поныро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На официальном сайте Администрации Верхне-Смородинского сельсовета Поныровского района Курской области в сети «Интернет», на информационных стендах Администрации Верхне-Смородинского сельсовета Поныровского района Курской обл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асти, в средствах массовой информации размещается следующая информация: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место нахождения Администрации Верхне-Смородинского сельсовета Поныровского района Курской области;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графики приемов граждан;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номера телефонов для справок, адреса электронной почты, офи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циального сайта в сети «Интернет»;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описание процедур рассмотрения обращений граждан;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перечень причин для отказа в рассмотрении обращений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Стенды, содержащие информацию о графике приема граждан, размещаются при входе в помещения, предназначенные для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приема граждан.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II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. Организация рассмотрения обращений граждан в</w:t>
      </w: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Администрации Верхне-Смородинского сельсовета Поныровского района</w:t>
      </w: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Курской области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2.1. Рассмотрение обращений граждан в Администрации Верхне-Смородинского сельсовета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Поныровского района Курской области осуществляют должностные лица Администрации Верхне-Смородинского сельсовета Поныровского района Курской области.</w:t>
      </w:r>
    </w:p>
    <w:p w:rsidR="00667D67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2.2. Рассмотрению подлежат обращения, поступившие в Администрацию </w:t>
      </w:r>
      <w:r>
        <w:rPr>
          <w:rFonts w:ascii="Times New Roman" w:eastAsia="Times New Roman" w:hAnsi="Times New Roman" w:cs="Times New Roman"/>
          <w:sz w:val="24"/>
        </w:rPr>
        <w:t>Верхне-Смородинского сельсовета Поныровск</w:t>
      </w:r>
      <w:r>
        <w:rPr>
          <w:rFonts w:ascii="Times New Roman" w:eastAsia="Times New Roman" w:hAnsi="Times New Roman" w:cs="Times New Roman"/>
          <w:sz w:val="24"/>
        </w:rPr>
        <w:t>ого района Курской области: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по почте;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по информационным системам общего пользования;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доставленные гражданами лично в Администрацию Верхне-Смородинского сельсовета Поныровского района Курской области;</w:t>
      </w:r>
      <w:proofErr w:type="gramEnd"/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во время проведения встреч должностных лиц Администрации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Верхне-Смородинского сельсовета Поныровского района Курской области с населением;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во время личного приема граждан;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иные обращения.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2.3. Результатом рассмотрения обращений граждан является: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принятие необходимых мер, направленных на восстановление или защит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у нарушенных прав, свобод и законных интересов гражданина;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письменный, устный или в форме электронного документа ответ гражданину по существу поставленного в обращении вопроса;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направление обращения гражданина в течение 7 дней со дня регистрации в соответс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возвращение обращения гражданину в течение 7 дней 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принятие решения о безосновательности очередного обращения и прекращении переписки с гражданином, если в нем содержится вопрос, н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 который ему многократно давались письменные ответы по существу в связи с его ранее направляемыми обращениями, и при этом в обращении не приводятся новые доводы или обстоятельства, о чем уведомляется гражданин, направивший обращение.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Обращение остается бе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з ответа по существу поставленных в нем вопросов если: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обращении содержатся нецензурные либо оскорбительные выражения, угроза жизни, здоровью и имуществу должностного лица, а также членов его семьи, а гражданину, направившему обращение, сообщается о недо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пустимости злоупотребления правом;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текст обращения не поддается прочтению, о чем в течение 7 дней со дня регистрации обращения сообщается гражданину, направившему обращение, если его фамилия и почтовый адрес либо адрес электронной почты поддаются прочтению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ответ не может быть дан без разглашения сведений, составляющих государственную или иную охраняемую федеральным законом тайну, о чем сообщается гражданину, направившему обращение;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в обращении не указаны фамилия гражданина, направившего обращение, почтовый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адрес или адрес электронной почты, по которым должен быть направлен ответ.</w:t>
      </w:r>
      <w:proofErr w:type="gramEnd"/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шем, обращение подлежит направлению в государственный орган в соответствии с его компетенцией.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2.4. Сроки регистрации и рассмотрения обращений: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обращения граждан, поступившие в письменной форме, в форме электронного документа, подлежат регистрации в систем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 электронного документооборота в течение 3 дней с момента их поступления в орган исполнительной власти Администрации Верхне-Смородинского сельсовета  Поныровского района Курской области;</w:t>
      </w:r>
      <w:proofErr w:type="gramEnd"/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срок рассмотрения обращений граждан - 30 дней со дня регистрации обращения в Администрации Верхне-Смородинского сельсовета  Поныровского района Курской области;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срок рассмотрения обращения, поступившего в Администрацию Верхне-Смородинского сельсовета Поныр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овского района Курской области, может быть сокращен по решению должностного лица либо уполномоченного на то лица;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обращения граждан, содержащие сведения о возможности наступления аварий, катастроф, иных чрезвычайных ситуаций, защите прав ребенка, регистрируются, направляются и рассматриваются безотлагательно, не позднее 3 рабочих дней со дня поступления обращения;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в 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оответствии со статьей 12 Федерального закона «О порядке рассмотрения обращений граждан Российской Федерации» в исключительных случаях, а также в случае направления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запроса о предоставлении необходимых для рассмотрения обращения документов и материалов в д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ругие государственные органы, органы местного самоуправления и иным должностным лицам должностные лица Администрации Верхне-Смородинского сельсовета  Поныровского района Курской области либо уполномоченное на то лицо вправе продлить срок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рассмотрения обращ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ения не более чем на 30 дней, уведомив о продлении срока рассмотрения гражданина, направившего обращение;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должностные лица Администрации Верхне-Смородинского сельсовета Поныровского района Курской области по направленному в установленном порядке запросу об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орых установлен особый порядок предоставления;</w:t>
      </w:r>
      <w:proofErr w:type="gramEnd"/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обращение, содержащее вопросы, решение которых не входит в компетенцию Администрации Верхне-Смородинского сельсовета Поныровского района Курской области, направляется в течение 7 дней со дня регистрации в соот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обращение, в котором обжалуется судебное решение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, в течение 7 дней со дня регистрации возвращается гражданину, направившему обращение, с разъяснениями порядка обжалования данного судебного решения.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2.5. Требования к письменному обращению граждан: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гражданин в своем письменном обращении в обязательном пор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ядке указывает либо наименование Администрации Верхне-Смородинского сельсовета Поныровского района Курской области, либо фамилию, имя, отчество соответствующего должностного лица, либо должность соответствующего лица, а также свои фамилию, имя, отчество (п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оследнее - при наличии), почтовый адрес и (или) адрес электронной почты,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жалобы, ставит личную подпись и дату;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в случае необходимости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в подтверждение своих доводов гражданин прилагает к письменному обращению документы и материалы либо их копии;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обращение гражданина в форме электронного документа в обязательном порядке должно содержать фамилию, имя, отчество (последнее - при наличии), адр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гражданин вправе приложить к обращению, направленному в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III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. Последовательность действий при работе с</w:t>
      </w: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обращениями граждан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1. Прием и 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егистрация письменного обращения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Прием и регистрация письменных обращений граждан, поступивших: в Администрацию Верхне-Смородинского сельсовета Поныровского района Курской области, производятся специалистом, ответственным за работу с письменными обращения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ми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Специалист, ответственный за работу с обращениями граждан, поступившими по почте: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проверяет правильность адресации корреспонденции;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возвращает на почту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невскрытыми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ошибочно поступившие (не по адресу) письма;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вскрывает конверты, проверяет наличи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 в них документов (разорванные документы подклеивает), к тексту письма подкалывает конверт.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случае поступления оригиналов документов (удостоверяющих личность и т.д.), денежных купюр, приложенных к письменному обращению, специалист, ответственный за рабо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ту с обращениями граждан в течение 7 рабочих дней возвращает заявителю оригиналы документов (удостоверяющих личность и т.д.), денежные купюры ценной бандеролью.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На письменные обращения, в которых при вскрытии не обнаружилось письменного вложения, а также в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случаях, когда при вскрытии конвертов обнаружена недостача документов, упомянутых автором письменного обращения, в том числе отсутствуют приложения, прикрепленные файлы, указанные в обращении, поступившем в форме электронного документа, составляется акт,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экземпляр акта приобщается к поступившему обращению.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Специалист, ответственный за работу с обращениями граждан, по просьбе обратившегося гражданина на втором экземпляре письменного обращения проставляет штамп с указанием Администрации Верхне-Смородинского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сельсовета Поныровского района Курской области, даты приема письменного обращения либо с указанием инициалов уполномоченного на то лица, даты приема письменного обращения. 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Специалист, ответственный за работу с обращениями граждан, проверяет правильность 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формления письменного обращения в соответствии с пунктом 2.5 настоящего Порядка.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Специалист, ответственный за работу с обращениями граждан, получив обращение, нестандартное по весу, размеру, форме, имеющее неровности по бокам, заклеенное липкой лентой, име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своему руководителю и принять необходимые меры безопасности.</w:t>
      </w:r>
      <w:proofErr w:type="gramEnd"/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Письменные обращения граждан с пометкой «лично» передаются адресату без вскрытия конверта (пакета).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случае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,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если письменное обращение, поступившее с пометкой «лично», не является письмом личного характера, получатель должен передать его для регистрации в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установленном порядке.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Обращения, поступившие в форме электронного документа, переносятся на бумажный носитель и рассматриваются как письменное обращение.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отмечает тип обращения (заявление, жалоба, предложение);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кратко формулирует суть обращения;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отделяет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от обращения, в случае поступления, денежные купюры, паспорта, ценные бумаги, иные подлинные документы (при необходимости снимает с них копии) и обеспечивает их возврат заявителю;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проверяет обращение на повторность, при необходимости поднимает из архива п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редыдущую переписку;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производит сканирование письменного обращения в электронной форме;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2. Направление обращения на рассмотрение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Специалист, ответственный за работу с обращениями граждан, по согласованию с должностным лицом либо уполномоченным на то лицо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м готовит проект поручения для рассмотрения обращения и передает его должностному лицу либо уполномоченному на то лицу на подпись.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Если в поручении предусматривается несколько исполнителей, то определяется ответственный исполнитель с обозначением «ответств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енный» или «обобщение», который указывается первым. Ответ автору обращения предоставляется этим должностным лицом. Соисполнители поручения предоставляют ответственному исполнителю свои предложения (результаты исполнения поручения) не позднее 10 календарных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дней до истечения срока, установленного для исполнения поручения.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Специалист, ответственный за отправку корреспонденции: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направляет подписанное поручение о рассмотрении обращения соответствующему исполнителю или передает под роспись;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Должностное лицо, в а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дрес которого направлено поручение о рассмотрении обращения (исполнитель), принимает решение о рассмотрении данного обращения.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случае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,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если исполнитель считает, что вопросы, содержащиеся в обращении гражданина, не относятся к его компетенции, по решению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ием гражданина, направившего обращение, о переадресации обращения.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которых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обжалуется.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3. Рассмо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трение обращения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Специалист, ответственный за работу с обращениями граждан в Администрации Верхне-Смородинского сельсовета Поныровского района Курской области: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распечатывает на бумажном носителе поручение об исполнении обращения и докладывает должностному лицу, в адрес которого оно направлено;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Должностное лицо Администрации Верхне-Смородинского сельсовета Поныровского района Курской области, получившее поручение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 рассмотрении обращения, в тот же день принимает решение о порядке дальнейшего рассмотрения обращения.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Поручение должно содержать фамилии, инициалы исполнителей, содержание поручения, (при необходимости) срок исполнения, подпись и дату.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Должностное лицо А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дминистрации Верхне-Смородинского сельсовета Поныровского района Курской области при рассмотрении обращений граждан: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обеспечивает объективное, всестороннее и своевременное рассмотрение обращений граждан, при необходимости - с участием гражданина, направивш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его обращение;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принимает обоснованные решения по существу поставленных в обращениях вопросов, обеспечивает выполнение этих решений;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принимает меры, направленные на восстановление или защиту нарушенных прав, свобод и законных интересов граждан;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дает письменный ответ по существу поставленных в обращении вопросов, за исключением случаев, указанных в статье 11 Федерального закона «О порядке рассмотрения обращений граждан Российской Федерации»;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уведомляет гражданина о направлении его обращения на рас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создает при необходимости комиссию для проверки фактов, изложенных в обращении, в том числе с выездом на место и с участие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м гражданина, направившего обращение;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привлекает при не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обходимости к рассмотрению обращений переводчиков и экспертов;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проверяет исполнение ранее принятых решений по обращениям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Должностное лицо Администрации Верхне-Смородинского сельсовета Поныровского района Курской области при направлении обращения н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случае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,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если при рассмотрении обр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ащения, поданного в интересах третьих лиц, выяснилось, что они письменно возражают против его рассмотрения, рассмотрение обращения прекращается.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В соответствии со статьей 11 Федерального закона «О порядке рассмотрения обращений граждан Российской Федерации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», в случае если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л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ибо уполномоченное на то лицо вправе принять решение о безосновательности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очередного обращения и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прекращении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переписки с гражданином по данному вопросу при условии, что указанное обращение и ранее направленные обращения направлялись в один и тот же орган 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ли одному и тому же должностному лицу. О данном решении уведомляется гражданин, направивший обращение.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случае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,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если имеется заявление гражданина о прекращении рассмотрения обращения, ранее направленного в Администрацию Верхне-Смородинского сельсовета  По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ныровского района Курской области или должностному лицу, должностное лицо либо уполномоченное на то лицо, в компетенции которого находится рассмотрение данного обращения, принимает решение о прекращении рассмотрения обращения, о чем извещается гражданин, н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аправивший обращение.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4. Подготовка и направление ответа на обращение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Должностное лицо Администрации Верхне-Смородинского сельсовета Поныровского района Курской области при подготовке ответов на обращения граждан исполняет поручения в соответствии с резо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люцией.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Ответы на обращения оформляются на бланках установленной формы.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Текст ответа должен содержать ответ по существу поставленных вопросов: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четко, последовательно, кратко, исчерпывающе давать ответ на все поставленные в обращении вопросы;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 применении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норм закона иметь ссылки на данные нормы законодательства Российской Федерации и Курской области;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содержать информацию о мерах ответственности, применяемых к виновным лицам, в случае нарушения действующего законодательства.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На лицевой стороне последнего л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иста ответа заявителю в левом нижнем углу указываются фамилия и инициалы исполнителя, его номер телефона.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Ответ на обращение подписывается должностным лицом либо уполномоченным на то лицом.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Регистрация ответа на обращение гражданина и его отправка осуществ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ляются Администрацией Верхне-Смородинского сельсовета Поныровского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По результатам рассмотрения обращения может быть принят правовой акт (например, о выделении земельного участка, об оказании материальной помощи), который направляетс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я заявителю вместе с ответом на обращение.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случае если обращение не может быть рассмотрено в установленный срок, гражданину в течение 30 дней со дня регистрации его обращения направляется промежуточный ответ о принимаемых мерах на данный момент с указани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ем окончательного срока рассмотрения обращения, но не более установленного срока для продления срока рассмотрения обращения.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Списание документов по обращению «в дело» производит должностное лицо, давшее поручение по обращению, или уполномоченное им лицо.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тветственность за подготовку ответа на обращения граждан несет должностное лицо, получившее письменное или устное обращение на рассмотрение.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5. Организация и проведение личного приема граждан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Организацию личного приема граждан в Администрации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Верхне-Смородинского сельсовета  Поныровского района Курской области осуществляют уполномоченные на то должностные лица.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Личный прием граждан в Администрации Верхне-Смородинского сельсовета Поныровского района Курской области осуществляется ежедневно, кром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 выходных и праздничных дней, на основании графиков, утверждаемых ежемесячно Главой Верхне-Смородинского сельсовета Поныровского района 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График личного приема граждан утверждается не позднее 25 числа каждого месяца, доводится до сведения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граждан путем размещения его в специально отведенных местах в Администрации Верхне-Смородинского сельсовета Поныровского района Курской области, на официальном сайте Администрации Верхне-Смородинского сельсовета  Поныровского района Курской области, опубли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кования в средствах массовой информации.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Личный прием граждан в Администрации Верхне-Смородинского сельсовета Поныровского района Курской области осуществляют: Глава Верхне-Смородинского сельсовета Поныровского района Курской области, заместитель Главы Вер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хне-Смородинского сельсовета  Поныровского района Курской области, ведущий специалист-эксперт Администрации Верхне-Смородинского сельсовета Поныровского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Замена лиц, осуществляющих личный прием граждан в соответствии с утвержденным г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рафиком, допускается при наличии уважительной причины по согласованию с лицом, утверждающим график личного приема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График личного приема граждан должен содержать: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дату приема, день приема, часы приема, фамилию, имя, отчество лица, осуществляющего л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ичный прием, его должность,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Личный прием граждан может проводиться должностными лицами Администрации Верхне-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Смородинского сельсовета  Поныровского района Курской области во время выездных приемов.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График выездного приема граждан должен содержать информацию аналогично графику личного приема граждан. Место для проведения выездного приема граждан определяется Главо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й Верхне-Смородинского сельсовета Поныровского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График выездного приема граждан доводится до сведения граждан путем размещения его в специально отведенных местах в Администрации Верхне-Смородинского сельсовета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Поныровского района Кур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ской области, на официальном сайте Администрации Верхне-Смородинского сельсовета Поныровского района Курской области, путем опубликования в средствах массовой информации.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По желанию граждан осуществляется предварительная запись на выездной прием граждан и личный прием в Администрации Верхне-Смородинского сельсовета Поныровского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Сведения о записавшихся на выездной прием граждан за один день до дня вые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здного приема специалистами, ответственными за организацию выездного приема граждан, передаются должностным лицам Администрации Верхне-Смородинского сельсовета  Поныровского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Личный прием граждан осуществляется в порядке очередности.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Правом на первоочередной личный прием обладают: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1) ветераны Великой Отечественной войны, ветераны боевых действий;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2) граждане, подвергшиеся воздействию радиации вследствие катастрофы на Чернобыльской АЭС и ядерных испытаний на Семипалатинском полигоне в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связи с исполнением ими трудовых обязанностей;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3) инвалиды </w:t>
      </w:r>
      <w:r>
        <w:rPr>
          <w:rFonts w:ascii="Times New Roman" w:eastAsia="Times New Roman" w:hAnsi="Times New Roman" w:cs="Times New Roman"/>
          <w:sz w:val="24"/>
        </w:rPr>
        <w:t>I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</w:rPr>
        <w:t>II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групп.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 личном приеме гражданин предъявляет документ, удостоверяющий его личность.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Должностным лицом оформляется карточка личного приема гражданина.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Учет граждан, принятых на личном прием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 и в ходе выездных приемов, осуществляется специалистом Администрации Верхне-Смородинского сельсовета Поныровского района Курской области, ответственным за работу с обращениями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 регистрации в карточке приема граждан указываются следующие сведе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ния: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дата личного приема гражданина;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фамилия, имя и отчество заявителя;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адрес места жительства (пребывания) заявителя;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лицо, осуществлявшее личный прием, с указанием должности;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краткое содержание обращения, позволяющее установить суть обращения;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подпись лица, осуществившего личный прием;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лицо, ответственное за исполнение;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результат личного приема гражданина.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 согласия гражданина в карточке личного приема могут быть указаны место работы, должность заявителя, льготный и социальный статус.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Во время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личного приема гражданин может сделать устное заявление, предложение, жалобу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есов.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Письменные обращения граждан, принятые в ходе личного приема, подлежат регистрации и рассмотрению в установленном порядке. О принятии письменного обращения гражданина производится запись в карточке личного приема. 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Если в ходе личного приема выясняет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ся, что решение поднимаемых гражданином вопросов не входит в компетенцию Администрации Верхне-Смородинского сельсовета Поныровского района Курской области, гражданину разъясняется, куда и в каком порядке ему следует обратиться.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соответствии со статьей 13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Федерального закона «О порядке рассмотрения обращений граждан Российской Федерации»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делается соответствующая запись в карточке личного приема.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В случае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,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ичного приема, о чем в день приема должностным лицом, осуществившим личный прием гражданина, производится запись в карточке личного приема гражданина «С согласия заявителя даны устные разъяснения.» Но если гражданин просит дать ему ответ в письменной форме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, такой ответ дается в порядке, установленном настоящим Порядком.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При повторном обращении на личный прием осуществляется подборка всех имеющихся обращений граждан и материалов, касающихся данного обращения, с последующей их передачей лицу, осуществляющему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личный прием.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Запись гражданина на повторный прием к руководителю осуществляется не ранее получения им ответа на первичное обращение либо в том случае, если ответ на первичное обращение не получен и установленный срок рассмотрения обращения истек.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Контроль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за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рассмотрением письменных обращений граждан, поступивших на личном приеме граждан, осуществляется соответствующими должностными лицами в соответствии с компетенцией.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Подготовка поручений, сопроводительных писем по рассмотрению обращений граждан, поступи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вших в ходе личного приема, производится лицами, проводившими личный прием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Информация о принятых мерах по обращениям граждан, рассмотренным должностными лицами Администрации Верхне-Смородинского сельсовета  Поныровского района Курской области, во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время личного приема, проводимого в Администрации Верхне-Смородинского сельсовета Поныровского района Курской области по графику, направляется специалисту Администрации Верхне-Смородинского сельсовета Поныровского района Курской области, ответственному за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организацию личного приема граждан.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IV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. Формы контроля за рассмотрением обращений граждан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4.1.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Контроль за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рассмотрением обращений граждан в Администрации Верхне-Смородинского сельсовета Поныровского района Курской области осуществляется должностными лиц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ами, ответственными за работу с обращениями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4.2. Текущий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контроль за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соблюдением и исполнением настоящего Порядка осуществляется по каждому поручению о рассмотрении обращений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 осуществлении текущего контроля основанием для возврата обр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ащения на повторное рассмотрение является: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оформление ответа на обращение с нарушением пункта 4 раздела </w:t>
      </w:r>
      <w:r>
        <w:rPr>
          <w:rFonts w:ascii="Times New Roman" w:eastAsia="Times New Roman" w:hAnsi="Times New Roman" w:cs="Times New Roman"/>
          <w:sz w:val="24"/>
        </w:rPr>
        <w:t>III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настоящего Порядка;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предоставление противоречивой информации исполнителями;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несоответствие результатов рассмотрения обращений действующему законодат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ельству.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 случае возврата проекта ответа исполнитель обязан: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устранить выявленные нарушения;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провести повторное (дополнительное) рассмотрение обращения по существу поставленных в обращении вопросов.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Снятие с контроля поручений о рассмотрении обращений граждан в Администрации Верхне-Смородинского сельсовета Поныровского района Курской области осуществляется после направления ответов гражданам и предоставления копий ответов специалисту Администрации Вер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хне-Смородинского сельсовета  Поныровского района Курской области по работе с обращениями граждан;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После снятия с контроля обращений в соответствии с настоящим Порядком обращения списываются «в дело» и оформляются для архивного хранения.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4.3.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Плановый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контроль за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полнотой и качеством рассмотрения обращений граждан осуществляется в форме проверок в соответствии с планом или графиком, утверждаемым должностным лицом, курирующим работу с обращениями граждан, либо уполномоченным на то лицом.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Периоди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чность проведения планового контроля в Администрации Верхне-Смородинского сельсовета Поныровского района Курской области не должна превышать двух проверок в год.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4.4. Внеплановый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контроль за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полнотой и качеством рассмотрения обращений граждан осуществляетс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я на основании выявленных нарушений установленного порядка организации работы с обращениями граждан, действующего законодательства или неустранения недостатков после проведения планового контроля, а также обращений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Внеплановый контроль осуществляе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тся по поручению Главы Верхне-Смородинского сельсовета  Поныровского района Курской области, должностного лица, курирующего работу с обращениями граждан в Администрации Верхне-Смородинского сельсовета Поныровского района Курской области.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4.5. Должностные л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ица, ответственные за работу с обращениями граждан, либо уполномоченные на то лица при проведении плановых и внеплановых проверок: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проверяют организацию работы с обращениями граждан на соответствие настоящему Порядку;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оказывают необходимую методическую пом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ощь в организации работы с обращениями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При выявлении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фактов нарушения порядка рассмотрения обращени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й граждан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должностное лицо, курирующее работу с обращениями граждан, вправе требовать от исполнителей, осуществляющих рассмотрение обращений граждан, письменные объяснения о причинах нарушений и вносить Главе Верхне-Смородинского сельсовета Поныровского ра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йона Курской области предложения о привлечении виновных лиц к ответственности.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4.6. Учет количества и характер поступивших обращений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граждан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и результаты их рассмотрения в Администрации Верхне-Смородинского сельсовета Поныровского района Курской области ос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уществляет специалист, ответственный за работу с обращениями граждан.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4.7. Анализ результатов рассмотрения обращений граждан в Администрации Верхне-Смородинского сельсовета Поныровского района Курской области осуществляется с использованием абсолютных и от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носительных показателей (долей) принятых по ним решений – «поддержано», «разъяснено», «не поддержано». Приводятся данные о количестве обращений «находятся на рассмотрении», сроки принятия решений по которым в анализируемый период не наступали.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«Поддержано»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означает, что по результатам рассмотрения предложение признано целесообразным, заявление или жалоба - обоснованными и подлежащими удовлетворению.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«Разъяснено» означает, что по результатам рассмотрения предложения, заявления или жалобы заявитель проинформи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рован о порядке их реализации или удовлетворения.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«Не поддержано» означает, что по результатам рассмотрения предложение признано нецелесообразным, заявление или жалоба - необоснованными и не подлежащими удовлетворению.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Результаты рассмотрения обращений гра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ждан в Администрации Верхне-Смородинского сельсовета Поныровского района Курской области и дата ответа на обращения, поступившие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lastRenderedPageBreak/>
        <w:t>в Администрацию Верхне-Смородинского сельсовета Поныровского района Курской области из Управления Президента Российской Федерац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ии по работе с обращениями граждан и организаций, заполняются на информационном ресурсе в информационно-телекоммуникационной сети «Интернет» по адресу: ССТУ.РФ.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4.8. </w:t>
      </w:r>
      <w:proofErr w:type="gramStart"/>
      <w:r w:rsidRPr="00C41680">
        <w:rPr>
          <w:rFonts w:ascii="Times New Roman" w:eastAsia="Times New Roman" w:hAnsi="Times New Roman" w:cs="Times New Roman"/>
          <w:sz w:val="24"/>
          <w:lang w:val="ru-RU"/>
        </w:rPr>
        <w:t>Контроль за</w:t>
      </w:r>
      <w:proofErr w:type="gramEnd"/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 ходом рассмотрения обращений могут осуществлять граждане на основании: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 xml:space="preserve">устной 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информации, полученной по справочным телефонам Администрации Верхне-Смородинского сельсовета Поныровского района Курской области;</w:t>
      </w: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информации, полученной от Администрации Верхне-Смородинского сельсовета Поныровского района Курской области по запросу в письм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енной форме или в форме электронного документа.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. Ответственность должностных лиц Администрации Верхне-Смородинского сельсовета Поныровского района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br/>
        <w:t xml:space="preserve"> Курской области за решения и действия (бездействие),</w:t>
      </w: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принимаемые или осуществляемые ими в ходе рассмотрен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ия</w:t>
      </w:r>
    </w:p>
    <w:p w:rsidR="00667D67" w:rsidRPr="00C41680" w:rsidRDefault="00C4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обращений граждан</w:t>
      </w:r>
    </w:p>
    <w:p w:rsidR="00667D67" w:rsidRPr="00C41680" w:rsidRDefault="00667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67D67" w:rsidRPr="00C41680" w:rsidRDefault="00C416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1680">
        <w:rPr>
          <w:rFonts w:ascii="Times New Roman" w:eastAsia="Times New Roman" w:hAnsi="Times New Roman" w:cs="Times New Roman"/>
          <w:sz w:val="24"/>
          <w:lang w:val="ru-RU"/>
        </w:rPr>
        <w:t>Должностные лица Администрации Верхне-Смородинского сельсовета  Поныровского района Курской области, виновные в нарушении настоящего Порядка, несут ответственность в соответствии с законодательством Российской Федерации и Курской обла</w:t>
      </w:r>
      <w:r w:rsidRPr="00C41680">
        <w:rPr>
          <w:rFonts w:ascii="Times New Roman" w:eastAsia="Times New Roman" w:hAnsi="Times New Roman" w:cs="Times New Roman"/>
          <w:sz w:val="24"/>
          <w:lang w:val="ru-RU"/>
        </w:rPr>
        <w:t>сти.</w:t>
      </w:r>
    </w:p>
    <w:p w:rsidR="00667D67" w:rsidRPr="00C41680" w:rsidRDefault="00667D67">
      <w:pPr>
        <w:rPr>
          <w:rFonts w:ascii="Times New Roman" w:eastAsia="Times New Roman" w:hAnsi="Times New Roman" w:cs="Times New Roman"/>
          <w:sz w:val="24"/>
          <w:lang w:val="ru-RU"/>
        </w:rPr>
      </w:pPr>
    </w:p>
    <w:sectPr w:rsidR="00667D67" w:rsidRPr="00C4168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7D67"/>
    <w:rsid w:val="00667D67"/>
    <w:rsid w:val="00C4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2014-11-11T05:15:00Z</cp:lastPrinted>
  <dcterms:created xsi:type="dcterms:W3CDTF">2014-11-11T05:09:00Z</dcterms:created>
  <dcterms:modified xsi:type="dcterms:W3CDTF">2014-11-11T05:16:00Z</dcterms:modified>
</cp:coreProperties>
</file>