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5"/>
      </w:tblGrid>
      <w:tr w:rsidR="00DF3B41" w:rsidRPr="00DF3B41" w:rsidTr="00971ECD">
        <w:tc>
          <w:tcPr>
            <w:tcW w:w="0" w:type="auto"/>
            <w:hideMark/>
          </w:tcPr>
          <w:p w:rsidR="00DF3B41" w:rsidRPr="00DF3B41" w:rsidRDefault="00DF3B41" w:rsidP="00971ECD">
            <w:pPr>
              <w:jc w:val="center"/>
            </w:pPr>
            <w:r w:rsidRPr="00DF3B41">
              <w:t xml:space="preserve">Форма плана закупок товаров, работ, услуг </w:t>
            </w:r>
            <w:r w:rsidRPr="00DF3B41">
              <w:br/>
              <w:t>для обеспечения нужд субъектов Российской Федерации</w:t>
            </w:r>
            <w:r w:rsidRPr="00DF3B41">
              <w:br/>
              <w:t>и муниципальных нужд на 2017 финансовый год и на плановый период 2018 и 2019 годов</w:t>
            </w:r>
          </w:p>
        </w:tc>
        <w:bookmarkStart w:id="0" w:name="_GoBack"/>
        <w:bookmarkEnd w:id="0"/>
      </w:tr>
    </w:tbl>
    <w:p w:rsidR="00DF3B41" w:rsidRPr="00DF3B41" w:rsidRDefault="00DF3B41" w:rsidP="00DF3B41">
      <w:pPr>
        <w:rPr>
          <w:vanish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48"/>
        <w:gridCol w:w="1456"/>
        <w:gridCol w:w="1456"/>
      </w:tblGrid>
      <w:tr w:rsidR="00DF3B41" w:rsidRPr="00DF3B41" w:rsidTr="00DF3B41">
        <w:tc>
          <w:tcPr>
            <w:tcW w:w="4000" w:type="pct"/>
            <w:vMerge w:val="restart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500" w:type="pct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Коды</w:t>
            </w:r>
          </w:p>
        </w:tc>
      </w:tr>
      <w:tr w:rsidR="00DF3B41" w:rsidRPr="00DF3B41" w:rsidTr="00DF3B41"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ИНН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4618001029</w:t>
            </w:r>
          </w:p>
        </w:tc>
      </w:tr>
      <w:tr w:rsidR="00DF3B41" w:rsidRPr="00DF3B41" w:rsidTr="00DF3B41"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АДМИНИСТРАЦИЯ ВЕРХНЕ-СМОРОДИНСКОГО СЕЛЬСОВЕТА ПОНЫРОВСКОГО РАЙОНА КУРСКОЙ ОБЛАСТИ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КПП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461801001</w:t>
            </w:r>
          </w:p>
        </w:tc>
      </w:tr>
      <w:tr w:rsidR="00DF3B41" w:rsidRPr="00DF3B41" w:rsidTr="00DF3B41"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по ОКОПФ</w:t>
            </w:r>
          </w:p>
        </w:tc>
        <w:tc>
          <w:tcPr>
            <w:tcW w:w="0" w:type="auto"/>
            <w:vMerge w:val="restart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75404</w:t>
            </w:r>
          </w:p>
        </w:tc>
      </w:tr>
      <w:tr w:rsidR="00DF3B41" w:rsidRPr="00DF3B41" w:rsidTr="00DF3B41"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Муниципальные казенные учреждения </w:t>
            </w: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</w:tr>
      <w:tr w:rsidR="00DF3B41" w:rsidRPr="00DF3B41" w:rsidTr="00DF3B41"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по ОКТМО</w:t>
            </w:r>
          </w:p>
        </w:tc>
        <w:tc>
          <w:tcPr>
            <w:tcW w:w="0" w:type="auto"/>
            <w:vMerge w:val="restart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38630416101</w:t>
            </w:r>
          </w:p>
        </w:tc>
      </w:tr>
      <w:tr w:rsidR="00DF3B41" w:rsidRPr="00DF3B41" w:rsidTr="00DF3B41"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Верхне-Смородинский сельсовет </w:t>
            </w: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</w:tr>
      <w:tr w:rsidR="00DF3B41" w:rsidRPr="00DF3B41" w:rsidTr="00DF3B41"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</w:tr>
      <w:tr w:rsidR="00DF3B41" w:rsidRPr="00DF3B41" w:rsidTr="00DF3B41"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 xml:space="preserve">Российская Федерация, 306013, Курская </w:t>
            </w:r>
            <w:proofErr w:type="spellStart"/>
            <w:r w:rsidRPr="00DF3B41">
              <w:t>обл</w:t>
            </w:r>
            <w:proofErr w:type="spellEnd"/>
            <w:r w:rsidRPr="00DF3B41">
              <w:t>, Поныровский р-н, Верхнесмородино с ,7-47135-36410, werhnesmorodino@yandex.ru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 </w:t>
            </w:r>
          </w:p>
        </w:tc>
      </w:tr>
      <w:tr w:rsidR="00DF3B41" w:rsidRPr="00DF3B41" w:rsidTr="00DF3B41"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по ОКПО</w:t>
            </w:r>
          </w:p>
        </w:tc>
        <w:tc>
          <w:tcPr>
            <w:tcW w:w="0" w:type="auto"/>
            <w:vMerge w:val="restart"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</w:tr>
      <w:tr w:rsidR="00DF3B41" w:rsidRPr="00DF3B41" w:rsidTr="00DF3B41"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</w:tr>
      <w:tr w:rsidR="00DF3B41" w:rsidRPr="00DF3B41" w:rsidTr="00DF3B41"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 xml:space="preserve">по ОКТМО </w:t>
            </w:r>
          </w:p>
        </w:tc>
        <w:tc>
          <w:tcPr>
            <w:tcW w:w="0" w:type="auto"/>
            <w:vMerge w:val="restart"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</w:tr>
      <w:tr w:rsidR="00DF3B41" w:rsidRPr="00DF3B41" w:rsidTr="00DF3B41"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</w:tr>
      <w:tr w:rsidR="00DF3B41" w:rsidRPr="00DF3B41" w:rsidTr="00DF3B41"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 xml:space="preserve">Вид документа (базовый (0), измененный (порядковый код изменения)) </w:t>
            </w:r>
            <w:r w:rsidRPr="00DF3B41">
              <w:br/>
              <w:t xml:space="preserve">измененный(6) 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изменения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6</w:t>
            </w:r>
          </w:p>
        </w:tc>
      </w:tr>
      <w:tr w:rsidR="00DF3B41" w:rsidRPr="00DF3B41" w:rsidTr="00DF3B41">
        <w:tc>
          <w:tcPr>
            <w:tcW w:w="0" w:type="auto"/>
            <w:gridSpan w:val="3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 </w:t>
            </w:r>
          </w:p>
        </w:tc>
      </w:tr>
      <w:tr w:rsidR="00DF3B41" w:rsidRPr="00DF3B41" w:rsidTr="00DF3B41">
        <w:tc>
          <w:tcPr>
            <w:tcW w:w="0" w:type="auto"/>
            <w:gridSpan w:val="3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 </w:t>
            </w:r>
          </w:p>
        </w:tc>
      </w:tr>
    </w:tbl>
    <w:p w:rsidR="00DF3B41" w:rsidRPr="00DF3B41" w:rsidRDefault="00DF3B41" w:rsidP="00DF3B41">
      <w:pPr>
        <w:rPr>
          <w:vanish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"/>
        <w:gridCol w:w="2152"/>
        <w:gridCol w:w="1501"/>
        <w:gridCol w:w="984"/>
        <w:gridCol w:w="1026"/>
        <w:gridCol w:w="903"/>
        <w:gridCol w:w="673"/>
        <w:gridCol w:w="784"/>
        <w:gridCol w:w="673"/>
        <w:gridCol w:w="673"/>
        <w:gridCol w:w="853"/>
        <w:gridCol w:w="972"/>
        <w:gridCol w:w="987"/>
        <w:gridCol w:w="912"/>
        <w:gridCol w:w="1100"/>
      </w:tblGrid>
      <w:tr w:rsidR="00DF3B41" w:rsidRPr="00DF3B41" w:rsidTr="00DF3B41">
        <w:tc>
          <w:tcPr>
            <w:tcW w:w="0" w:type="auto"/>
            <w:vMerge w:val="restart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№ п</w:t>
            </w:r>
            <w:r w:rsidRPr="00DF3B41">
              <w:lastRenderedPageBreak/>
              <w:t>/п</w:t>
            </w:r>
          </w:p>
        </w:tc>
        <w:tc>
          <w:tcPr>
            <w:tcW w:w="0" w:type="auto"/>
            <w:vMerge w:val="restart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lastRenderedPageBreak/>
              <w:t>Идентификационный код закупки</w:t>
            </w:r>
          </w:p>
        </w:tc>
        <w:tc>
          <w:tcPr>
            <w:tcW w:w="0" w:type="auto"/>
            <w:gridSpan w:val="2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Цель осуществления закупки</w:t>
            </w:r>
          </w:p>
        </w:tc>
        <w:tc>
          <w:tcPr>
            <w:tcW w:w="0" w:type="auto"/>
            <w:vMerge w:val="restart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 xml:space="preserve">Наименование </w:t>
            </w:r>
            <w:r w:rsidRPr="00DF3B41">
              <w:lastRenderedPageBreak/>
              <w:t>объекта закупки</w:t>
            </w:r>
          </w:p>
        </w:tc>
        <w:tc>
          <w:tcPr>
            <w:tcW w:w="0" w:type="auto"/>
            <w:vMerge w:val="restart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lastRenderedPageBreak/>
              <w:t>Планируемы</w:t>
            </w:r>
            <w:r w:rsidRPr="00DF3B41">
              <w:lastRenderedPageBreak/>
              <w:t>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lastRenderedPageBreak/>
              <w:t>Объем финансового обеспечения (</w:t>
            </w:r>
            <w:proofErr w:type="spellStart"/>
            <w:r w:rsidRPr="00DF3B41">
              <w:t>тыс.рублей</w:t>
            </w:r>
            <w:proofErr w:type="spellEnd"/>
            <w:r w:rsidRPr="00DF3B41">
              <w:t>), всего</w:t>
            </w:r>
          </w:p>
        </w:tc>
        <w:tc>
          <w:tcPr>
            <w:tcW w:w="0" w:type="auto"/>
            <w:vMerge w:val="restart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Сроки (перио</w:t>
            </w:r>
            <w:r w:rsidRPr="00DF3B41">
              <w:lastRenderedPageBreak/>
              <w:t>дичность) осуществления планируемых закупок</w:t>
            </w:r>
          </w:p>
        </w:tc>
        <w:tc>
          <w:tcPr>
            <w:tcW w:w="0" w:type="auto"/>
            <w:vMerge w:val="restart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lastRenderedPageBreak/>
              <w:t>Дополнительна</w:t>
            </w:r>
            <w:r w:rsidRPr="00DF3B41">
              <w:lastRenderedPageBreak/>
              <w:t>я информация в соответствии с пунктом 7 части 2 статьи 17 Федерального закона "О контрактной системе в сфере закупок товаров, работ услуг для обеспечения государственных и муниципальных нужд"</w:t>
            </w:r>
          </w:p>
        </w:tc>
        <w:tc>
          <w:tcPr>
            <w:tcW w:w="0" w:type="auto"/>
            <w:vMerge w:val="restart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lastRenderedPageBreak/>
              <w:t xml:space="preserve">Информация </w:t>
            </w:r>
            <w:r w:rsidRPr="00DF3B41">
              <w:lastRenderedPageBreak/>
              <w:t>о проведении общественного обсуждения закупки (да или нет)</w:t>
            </w:r>
          </w:p>
        </w:tc>
        <w:tc>
          <w:tcPr>
            <w:tcW w:w="0" w:type="auto"/>
            <w:vMerge w:val="restart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lastRenderedPageBreak/>
              <w:t xml:space="preserve">Обоснование </w:t>
            </w:r>
            <w:r w:rsidRPr="00DF3B41">
              <w:lastRenderedPageBreak/>
              <w:t>внесения изменений</w:t>
            </w:r>
          </w:p>
        </w:tc>
      </w:tr>
      <w:tr w:rsidR="00DF3B41" w:rsidRPr="00DF3B41" w:rsidTr="00DF3B41"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vMerge w:val="restart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 xml:space="preserve">Наименование мероприятия государственной программы субъекта РФ (в том числе региональной целевой программы, иного документа стратегического и программно-целевого планирования субъекта Российской Федерации), муниципальной программы либо наименование функции (полномочия) государственного органа субъекта </w:t>
            </w:r>
            <w:r w:rsidRPr="00DF3B41">
              <w:lastRenderedPageBreak/>
              <w:t xml:space="preserve">Российской Федерации, органа управления территориальным государственным внебюджетным фондом, муниципального органа, либо наименование международного договора Российской Федерации </w:t>
            </w:r>
          </w:p>
        </w:tc>
        <w:tc>
          <w:tcPr>
            <w:tcW w:w="0" w:type="auto"/>
            <w:vMerge w:val="restart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lastRenderedPageBreak/>
              <w:t xml:space="preserve">Ожидаемый результат реализации мероприятия государственной программы Российской Федерации </w:t>
            </w: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vMerge w:val="restart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 xml:space="preserve">всего </w:t>
            </w:r>
          </w:p>
        </w:tc>
        <w:tc>
          <w:tcPr>
            <w:tcW w:w="0" w:type="auto"/>
            <w:gridSpan w:val="4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в том числе планируемые платежи</w:t>
            </w: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</w:tr>
      <w:tr w:rsidR="00DF3B41" w:rsidRPr="00DF3B41" w:rsidTr="00DF3B41"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vMerge w:val="restart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на текущий финансовый год</w:t>
            </w:r>
          </w:p>
        </w:tc>
        <w:tc>
          <w:tcPr>
            <w:tcW w:w="0" w:type="auto"/>
            <w:gridSpan w:val="2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на плановый период</w:t>
            </w:r>
          </w:p>
        </w:tc>
        <w:tc>
          <w:tcPr>
            <w:tcW w:w="0" w:type="auto"/>
            <w:vMerge w:val="restart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последующие годы</w:t>
            </w: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</w:tr>
      <w:tr w:rsidR="00DF3B41" w:rsidRPr="00DF3B41" w:rsidTr="00DF3B41"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на первый год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на второй год</w:t>
            </w: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</w:tr>
      <w:tr w:rsidR="00DF3B41" w:rsidRPr="00DF3B41" w:rsidTr="00DF3B41"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1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2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3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4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5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6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7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8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9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10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11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12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13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14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15</w:t>
            </w:r>
          </w:p>
        </w:tc>
      </w:tr>
      <w:tr w:rsidR="00DF3B41" w:rsidRPr="00DF3B41" w:rsidTr="00DF3B41"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1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173461800102946180100100040004322414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 xml:space="preserve">"Комплексное обустройство сельских поселений Поныровского района Курской области объектами </w:t>
            </w:r>
            <w:r w:rsidRPr="00DF3B41">
              <w:lastRenderedPageBreak/>
              <w:t xml:space="preserve">социальной и инженерной инфраструктуры" 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Работы водопроводные взаимосвязанные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2017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0.00000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0.00000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0.00000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0.00000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0.00000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Срок осуществления закупки с 01.01.2017 по 30.12.2017 </w:t>
            </w:r>
            <w:r w:rsidRPr="00DF3B41">
              <w:br/>
              <w:t xml:space="preserve">с </w:t>
            </w:r>
            <w:r w:rsidRPr="00DF3B41">
              <w:lastRenderedPageBreak/>
              <w:t>момента заключения контракта до 30.12.2017г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lastRenderedPageBreak/>
              <w:t xml:space="preserve">Нет 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нет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Приведение планов закупок в соответствие с утвержденными изменен</w:t>
            </w:r>
            <w:r w:rsidRPr="00DF3B41">
              <w:lastRenderedPageBreak/>
              <w:t xml:space="preserve">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</w:t>
            </w:r>
            <w:r w:rsidRPr="00DF3B41">
              <w:lastRenderedPageBreak/>
              <w:t xml:space="preserve">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 и </w:t>
            </w:r>
            <w:r w:rsidRPr="00DF3B41">
              <w:lastRenderedPageBreak/>
              <w:t>подведомственных им казенных учреждений</w:t>
            </w:r>
          </w:p>
        </w:tc>
      </w:tr>
      <w:tr w:rsidR="00DF3B41" w:rsidRPr="00DF3B41" w:rsidTr="00DF3B41"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lastRenderedPageBreak/>
              <w:t>2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173461800102946180100100010003512244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 xml:space="preserve">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 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2017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0.00000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0.00000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0.00000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0.00000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0.00000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Срок осуществления закупки с 01.01.2017 по 31.12.2017 </w:t>
            </w:r>
            <w:r w:rsidRPr="00DF3B41">
              <w:br/>
              <w:t>ежемесячно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 xml:space="preserve">Нет 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нет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 xml:space="preserve"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</w:t>
            </w:r>
            <w:r w:rsidRPr="00DF3B41">
              <w:lastRenderedPageBreak/>
              <w:t xml:space="preserve">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</w:t>
            </w:r>
            <w:r w:rsidRPr="00DF3B41">
              <w:lastRenderedPageBreak/>
              <w:t>органов, органов управления территориальными государственными внебюджетными фондами, муниципальных органов и подведомственных им казенных учреждений</w:t>
            </w:r>
          </w:p>
        </w:tc>
      </w:tr>
      <w:tr w:rsidR="00DF3B41" w:rsidRPr="00DF3B41" w:rsidTr="00DF3B41"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lastRenderedPageBreak/>
              <w:t>3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173461800102946180100100060004221414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"Комплексное обустройство сельских поселений Поныровског</w:t>
            </w:r>
            <w:r w:rsidRPr="00DF3B41">
              <w:lastRenderedPageBreak/>
              <w:t>о района Курской области объектами социальной и инженерной инфраструктуры"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lastRenderedPageBreak/>
              <w:t>Увеличение уровня обеспечения населен</w:t>
            </w:r>
            <w:r w:rsidRPr="00DF3B41">
              <w:lastRenderedPageBreak/>
              <w:t>ия качественной питьевой водой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lastRenderedPageBreak/>
              <w:t xml:space="preserve">Выполнение работ по организации </w:t>
            </w:r>
            <w:r w:rsidRPr="00DF3B41">
              <w:lastRenderedPageBreak/>
              <w:t xml:space="preserve">строительства объекта: "Сети водоснабжения в д. Гнилое, д. </w:t>
            </w:r>
            <w:proofErr w:type="spellStart"/>
            <w:r w:rsidRPr="00DF3B41">
              <w:t>Хаповка</w:t>
            </w:r>
            <w:proofErr w:type="spellEnd"/>
            <w:r w:rsidRPr="00DF3B41">
              <w:t xml:space="preserve"> Поныровского района Курской области (Корректировка)"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lastRenderedPageBreak/>
              <w:t>2017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13 426.57600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1 000.00000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12 426.57600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0.00000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0.00000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Срок осуществления закупки с 30.06.2</w:t>
            </w:r>
            <w:r w:rsidRPr="00DF3B41">
              <w:lastRenderedPageBreak/>
              <w:t>017 по 15.10.2018 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lastRenderedPageBreak/>
              <w:t xml:space="preserve">Нет 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нет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Приведение планов закупок в соответс</w:t>
            </w:r>
            <w:r w:rsidRPr="00DF3B41">
              <w:lastRenderedPageBreak/>
              <w:t xml:space="preserve">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</w:t>
            </w:r>
            <w:r w:rsidRPr="00DF3B41">
              <w:lastRenderedPageBreak/>
              <w:t xml:space="preserve">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</w:t>
            </w:r>
            <w:r w:rsidRPr="00DF3B41">
              <w:lastRenderedPageBreak/>
              <w:t>муниципальных органов и подведомственных им казенных учреждений</w:t>
            </w:r>
          </w:p>
        </w:tc>
      </w:tr>
      <w:tr w:rsidR="00DF3B41" w:rsidRPr="00DF3B41" w:rsidTr="00DF3B41"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lastRenderedPageBreak/>
              <w:t>4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173461800102946180100100050003512244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"Создание благоприятных условий для обеспечения надежной работы жилищно-</w:t>
            </w:r>
            <w:proofErr w:type="spellStart"/>
            <w:r w:rsidRPr="00DF3B41">
              <w:t>коммунальгого</w:t>
            </w:r>
            <w:proofErr w:type="spellEnd"/>
            <w:r w:rsidRPr="00DF3B41">
              <w:t xml:space="preserve"> хозяйства в Верхне-Смородинском сельсовете Поныровского района Курской </w:t>
            </w:r>
            <w:proofErr w:type="spellStart"/>
            <w:r w:rsidRPr="00DF3B41">
              <w:t>области";"Создание</w:t>
            </w:r>
            <w:proofErr w:type="spellEnd"/>
            <w:r w:rsidRPr="00DF3B41">
              <w:t xml:space="preserve"> максимальных условий </w:t>
            </w:r>
            <w:r w:rsidRPr="00DF3B41">
              <w:lastRenderedPageBreak/>
              <w:t xml:space="preserve">для прохождения муниципальной службы и укомплектования органов местного самоуправления высокопрофессиональными кадрами" 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2017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280.50000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93.50000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93.50000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93.50000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0.00000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Срок осуществления закупки с 01.01.2017 по 31.12.2017 </w:t>
            </w:r>
            <w:r w:rsidRPr="00DF3B41">
              <w:br/>
              <w:t>ежемесячно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 xml:space="preserve">Нет 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нет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 xml:space="preserve">Приведение планов закупок в соответствие с утвержденными изменениями целей осуществления закупок, определенных с учетом положений статьи </w:t>
            </w:r>
            <w:r w:rsidRPr="00DF3B41">
              <w:lastRenderedPageBreak/>
              <w:t>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</w:t>
            </w:r>
            <w:r w:rsidRPr="00DF3B41">
              <w:lastRenderedPageBreak/>
              <w:t>ние функций государственных органов, органов управления территориальными государственными внебюджетными фондами, муниципальных органов и подведомственных им казенных учреждений</w:t>
            </w:r>
          </w:p>
        </w:tc>
      </w:tr>
      <w:tr w:rsidR="00DF3B41" w:rsidRPr="00DF3B41" w:rsidTr="00DF3B41"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lastRenderedPageBreak/>
              <w:t>5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173461800102946180100100030003522244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Услуги по распределению газообразного топлива по трубопроводам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2017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71.04519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23.68173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23.68173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23.68173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0.00000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Срок осуществления закупки с 01.01.2017 по 31.12.2017 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 xml:space="preserve">Нет 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нет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</w:tr>
      <w:tr w:rsidR="00DF3B41" w:rsidRPr="00DF3B41" w:rsidTr="00DF3B41"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6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173461800102946180100100020006110244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 xml:space="preserve">Услуги по предоставлению внутризоновых, междугородных и международных телефонных </w:t>
            </w:r>
            <w:r w:rsidRPr="00DF3B41">
              <w:lastRenderedPageBreak/>
              <w:t>соединений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lastRenderedPageBreak/>
              <w:t>2017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30.00000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10.00000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10.00000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10.00000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0.00000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Срок осуществления закупки с 01.01.2017 по 31.12.2017 </w:t>
            </w:r>
            <w:r w:rsidRPr="00DF3B41">
              <w:br/>
              <w:t>ежемесячно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 xml:space="preserve">Нет 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нет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</w:tr>
      <w:tr w:rsidR="00DF3B41" w:rsidRPr="00DF3B41" w:rsidTr="00DF3B41"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7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173461800102946180100160000000000244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 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 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2017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820.47481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762.83827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28.81827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28.81827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0.00000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 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 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 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 </w:t>
            </w:r>
          </w:p>
        </w:tc>
      </w:tr>
      <w:tr w:rsidR="00DF3B41" w:rsidRPr="00DF3B41" w:rsidTr="00DF3B41">
        <w:tc>
          <w:tcPr>
            <w:tcW w:w="0" w:type="auto"/>
            <w:gridSpan w:val="6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14 628.59600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1 890.02000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12 582.57600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156.00000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0.00000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Х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Х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Х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Х</w:t>
            </w:r>
          </w:p>
        </w:tc>
      </w:tr>
    </w:tbl>
    <w:p w:rsidR="00DF3B41" w:rsidRPr="00DF3B41" w:rsidRDefault="00DF3B41" w:rsidP="00DF3B41">
      <w:pPr>
        <w:rPr>
          <w:vanish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18"/>
        <w:gridCol w:w="5242"/>
      </w:tblGrid>
      <w:tr w:rsidR="00DF3B41" w:rsidRPr="00DF3B41" w:rsidTr="00DF3B41">
        <w:trPr>
          <w:trHeight w:val="300"/>
        </w:trPr>
        <w:tc>
          <w:tcPr>
            <w:tcW w:w="0" w:type="auto"/>
            <w:gridSpan w:val="2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 </w:t>
            </w:r>
          </w:p>
        </w:tc>
      </w:tr>
      <w:tr w:rsidR="00DF3B41" w:rsidRPr="00DF3B41" w:rsidTr="00DF3B41"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83"/>
              <w:gridCol w:w="30"/>
              <w:gridCol w:w="110"/>
              <w:gridCol w:w="977"/>
              <w:gridCol w:w="149"/>
              <w:gridCol w:w="496"/>
              <w:gridCol w:w="149"/>
              <w:gridCol w:w="1633"/>
              <w:gridCol w:w="284"/>
              <w:gridCol w:w="284"/>
              <w:gridCol w:w="207"/>
            </w:tblGrid>
            <w:tr w:rsidR="00DF3B41" w:rsidRPr="00DF3B41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Дородных Иван Павлович, Глава администрации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августа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г.</w:t>
                  </w:r>
                </w:p>
              </w:tc>
            </w:tr>
            <w:tr w:rsidR="00DF3B41" w:rsidRPr="00DF3B4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(Ф.И.О., должность руководителя (</w:t>
                  </w:r>
                  <w:proofErr w:type="spellStart"/>
                  <w:r w:rsidRPr="00DF3B41">
                    <w:t>уполномоченого</w:t>
                  </w:r>
                  <w:proofErr w:type="spellEnd"/>
                  <w:r w:rsidRPr="00DF3B41"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 </w:t>
                  </w:r>
                </w:p>
              </w:tc>
            </w:tr>
            <w:tr w:rsidR="00DF3B41" w:rsidRPr="00DF3B41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ДОРОДНЫХ ИВАН ПАВЛОВИЧ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 </w:t>
                  </w:r>
                </w:p>
              </w:tc>
            </w:tr>
            <w:tr w:rsidR="00DF3B41" w:rsidRPr="00DF3B4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/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/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/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/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/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/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/>
              </w:tc>
            </w:tr>
            <w:tr w:rsidR="00DF3B41" w:rsidRPr="00DF3B41">
              <w:trPr>
                <w:trHeight w:val="3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lastRenderedPageBreak/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DF3B41" w:rsidRPr="00DF3B41" w:rsidRDefault="00DF3B41" w:rsidP="00DF3B41">
                  <w:r w:rsidRPr="00DF3B41"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/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/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/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/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/>
              </w:tc>
            </w:tr>
          </w:tbl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1800" w:type="pct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lastRenderedPageBreak/>
              <w:t> </w:t>
            </w:r>
          </w:p>
        </w:tc>
      </w:tr>
    </w:tbl>
    <w:p w:rsidR="00DF3B41" w:rsidRPr="00DF3B41" w:rsidRDefault="00DF3B41" w:rsidP="00DF3B41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1"/>
      </w:tblGrid>
      <w:tr w:rsidR="00DF3B41" w:rsidRPr="00DF3B41" w:rsidTr="00DF3B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B41" w:rsidRPr="00DF3B41" w:rsidRDefault="00DF3B41" w:rsidP="00DF3B41">
            <w:r w:rsidRPr="00DF3B41">
              <w:t xml:space="preserve">Форма обоснования закупок товаров, работ и услуг для обеспечения государственных </w:t>
            </w:r>
            <w:r w:rsidRPr="00DF3B41"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DF3B41" w:rsidRPr="00DF3B41" w:rsidRDefault="00DF3B41" w:rsidP="00DF3B41">
      <w:pPr>
        <w:rPr>
          <w:vanish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1"/>
        <w:gridCol w:w="1255"/>
        <w:gridCol w:w="1153"/>
      </w:tblGrid>
      <w:tr w:rsidR="00DF3B41" w:rsidRPr="00DF3B41" w:rsidTr="00DF3B41"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 xml:space="preserve">Вид документа (базовый (0), измененный (порядковый код изменения)) </w:t>
            </w:r>
            <w:r w:rsidRPr="00DF3B41">
              <w:br/>
              <w:t xml:space="preserve">измененный(6) 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изменения</w:t>
            </w:r>
          </w:p>
        </w:tc>
        <w:tc>
          <w:tcPr>
            <w:tcW w:w="1153" w:type="dxa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6</w:t>
            </w:r>
          </w:p>
        </w:tc>
      </w:tr>
      <w:tr w:rsidR="00DF3B41" w:rsidRPr="00DF3B41" w:rsidTr="00DF3B41"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</w:p>
        </w:tc>
      </w:tr>
      <w:tr w:rsidR="00DF3B41" w:rsidRPr="00DF3B41" w:rsidTr="00DF3B41">
        <w:tc>
          <w:tcPr>
            <w:tcW w:w="0" w:type="auto"/>
            <w:gridSpan w:val="3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 </w:t>
            </w:r>
          </w:p>
        </w:tc>
      </w:tr>
      <w:tr w:rsidR="00DF3B41" w:rsidRPr="00DF3B41" w:rsidTr="00DF3B41">
        <w:tc>
          <w:tcPr>
            <w:tcW w:w="0" w:type="auto"/>
            <w:gridSpan w:val="3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 </w:t>
            </w:r>
          </w:p>
        </w:tc>
      </w:tr>
    </w:tbl>
    <w:p w:rsidR="00DF3B41" w:rsidRPr="00DF3B41" w:rsidRDefault="00DF3B41" w:rsidP="00DF3B41">
      <w:pPr>
        <w:rPr>
          <w:vanish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4268"/>
        <w:gridCol w:w="1654"/>
        <w:gridCol w:w="2144"/>
        <w:gridCol w:w="2496"/>
        <w:gridCol w:w="1734"/>
        <w:gridCol w:w="1779"/>
      </w:tblGrid>
      <w:tr w:rsidR="00DF3B41" w:rsidRPr="00DF3B41" w:rsidTr="00DF3B41"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№ п/п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Идентификационный код закупки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Наименование объекта и (или) объектов закупки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</w:t>
            </w:r>
            <w:r w:rsidRPr="00DF3B41">
              <w:lastRenderedPageBreak/>
              <w:t xml:space="preserve">планируется в рамках указанной программы 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lastRenderedPageBreak/>
              <w:t xml:space="preserve"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</w:t>
            </w:r>
            <w:r w:rsidRPr="00DF3B41">
              <w:lastRenderedPageBreak/>
              <w:t>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lastRenderedPageBreak/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</w:t>
            </w:r>
            <w:r w:rsidRPr="00DF3B41">
              <w:lastRenderedPageBreak/>
              <w:t xml:space="preserve">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</w:t>
            </w:r>
            <w:r w:rsidRPr="00DF3B41">
              <w:lastRenderedPageBreak/>
              <w:t xml:space="preserve">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DF3B41" w:rsidRPr="00DF3B41" w:rsidTr="00DF3B41"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lastRenderedPageBreak/>
              <w:t>1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2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3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4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5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6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7</w:t>
            </w:r>
          </w:p>
        </w:tc>
      </w:tr>
      <w:tr w:rsidR="00DF3B41" w:rsidRPr="00DF3B41" w:rsidTr="00DF3B41"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1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173461800102946180100100040004322414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Работы водопроводные взаимосвязанные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 xml:space="preserve">Муниципальная программа Верхне-Смородинского сельсовета Поныровского района Курской области «Социальное развитие села в Верхне-Смородинском сельсовете Поныровского района Курской области» 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 xml:space="preserve">"Комплексное обустройство сельских поселений Поныровского района Курской области объектами социальной и инженерной инфраструктуры" 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 xml:space="preserve">Обеспечение деятельности и выполнение функций учреждения 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 xml:space="preserve">Постановление администрации Верхне-Смородинского сельсовета Поныровского района Курской области «Об утверждении нормативных затрат на обеспечение функций Верхне-Смородинского сельсовета Поныровского района Курской области и </w:t>
            </w:r>
            <w:r w:rsidRPr="00DF3B41">
              <w:lastRenderedPageBreak/>
              <w:t>подведомственных казенных учреждений» № 115 от 2016-12-30</w:t>
            </w:r>
          </w:p>
        </w:tc>
      </w:tr>
      <w:tr w:rsidR="00DF3B41" w:rsidRPr="00DF3B41" w:rsidTr="00DF3B41"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lastRenderedPageBreak/>
              <w:t>2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173461800102946180100100010003512244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 xml:space="preserve">Муниципальная программа Верхне-Смородинского сельсовета Поныровского района Курской области «Развитие муниципальной службы в Верхне-Смородинском сельсовете Поныровского района Курской области» 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 xml:space="preserve">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 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Обеспечение деятельности и выполнение функций учреждения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Постановление администрации Верхне-Смородинского сельсовета Поныровского района Курской области «Об утверждении нормативных затрат на обеспечение функций Верхне-Смородинского сельсовета Поныровского района Курской области и подведомственных казенных учреждений» № 115 от 2016-12-30</w:t>
            </w:r>
          </w:p>
        </w:tc>
      </w:tr>
      <w:tr w:rsidR="00DF3B41" w:rsidRPr="00DF3B41" w:rsidTr="00DF3B41"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3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173461800102946180100100060004221414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 xml:space="preserve">Выполнение работ по </w:t>
            </w:r>
            <w:r w:rsidRPr="00DF3B41">
              <w:lastRenderedPageBreak/>
              <w:t xml:space="preserve">организации строительства объекта: "Сети водоснабжения в д. Гнилое, д. </w:t>
            </w:r>
            <w:proofErr w:type="spellStart"/>
            <w:r w:rsidRPr="00DF3B41">
              <w:t>Хаповка</w:t>
            </w:r>
            <w:proofErr w:type="spellEnd"/>
            <w:r w:rsidRPr="00DF3B41">
              <w:t xml:space="preserve"> Поныровского района Курской области (Корректировка)"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lastRenderedPageBreak/>
              <w:t>Муниципальная программа Верхне-</w:t>
            </w:r>
            <w:r w:rsidRPr="00DF3B41">
              <w:lastRenderedPageBreak/>
              <w:t>Смородинского сельсовета Поныровского района Курской области «Социальное развитие села в Верхне-Смородинском сельсовете Поныровского района Курской области»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lastRenderedPageBreak/>
              <w:t xml:space="preserve">"Комплексное обустройство сельских </w:t>
            </w:r>
            <w:r w:rsidRPr="00DF3B41">
              <w:lastRenderedPageBreak/>
              <w:t>поселений Поныровского района Курской области объектами социальной и инженерной инфраструктуры"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lastRenderedPageBreak/>
              <w:t xml:space="preserve">Закупка необходима в </w:t>
            </w:r>
            <w:r w:rsidRPr="00DF3B41">
              <w:lastRenderedPageBreak/>
              <w:t>целях реализации мероприятия, предусмотренного муниципальной программой, направленного на устойчивое развитие сельских поселений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lastRenderedPageBreak/>
              <w:t xml:space="preserve">Постановление администрации </w:t>
            </w:r>
            <w:r w:rsidRPr="00DF3B41">
              <w:lastRenderedPageBreak/>
              <w:t>Верхне-Смородинского сельсовета Поныровского района Курской области «Об утверждении нормативных затрат на обеспечение функций Верхне-Смородинского сельсовета Поныровского района Курской области и подведомственных казенных учреждений» № 115 от 2016-12-30</w:t>
            </w:r>
          </w:p>
        </w:tc>
      </w:tr>
      <w:tr w:rsidR="00DF3B41" w:rsidRPr="00DF3B41" w:rsidTr="00DF3B41"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lastRenderedPageBreak/>
              <w:t>4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173461800102946180100100050003512244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 xml:space="preserve">Муниципальная программа Верхне-Смородинского сельсовета Поныровского района Курской области «Организация предоставления </w:t>
            </w:r>
            <w:r w:rsidRPr="00DF3B41">
              <w:lastRenderedPageBreak/>
              <w:t xml:space="preserve">населению жилищно-коммунальных услуг, благоустройство и охрана окружающей среды в Верхне-Смородинском сельсовете Поныровского района Курской области»; «Развитие муниципальной службы в Верхне-Смородинском сельсовете Поныровского района Курской области» 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lastRenderedPageBreak/>
              <w:t>"Создание благоприятных условий для обеспечения надежной работы жилищно-</w:t>
            </w:r>
            <w:proofErr w:type="spellStart"/>
            <w:r w:rsidRPr="00DF3B41">
              <w:t>коммунальгого</w:t>
            </w:r>
            <w:proofErr w:type="spellEnd"/>
            <w:r w:rsidRPr="00DF3B41">
              <w:t xml:space="preserve"> хозяйства в Верхне-Смородинском сельсовете </w:t>
            </w:r>
            <w:r w:rsidRPr="00DF3B41">
              <w:lastRenderedPageBreak/>
              <w:t xml:space="preserve">Поныровского района Курской </w:t>
            </w:r>
            <w:proofErr w:type="spellStart"/>
            <w:r w:rsidRPr="00DF3B41">
              <w:t>области";"Создание</w:t>
            </w:r>
            <w:proofErr w:type="spellEnd"/>
            <w:r w:rsidRPr="00DF3B41">
              <w:t xml:space="preserve"> максимальных условий для прохождения муниципальной службы и укомплектования органов местного самоуправления высокопрофессиональными кадрами" 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lastRenderedPageBreak/>
              <w:t>Обеспечение деятельности и выполнение функций учреждения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 xml:space="preserve">Постановление администрации Верхне-Смородинского сельсовета Поныровского района Курской области «Об утверждении </w:t>
            </w:r>
            <w:r w:rsidRPr="00DF3B41">
              <w:lastRenderedPageBreak/>
              <w:t>нормативных затрат на обеспечение функций Верхне-Смородинского сельсовета Поныровского района Курской области и подведомственных казенных учреждений» № 115 от 2016-12-30</w:t>
            </w:r>
          </w:p>
        </w:tc>
      </w:tr>
      <w:tr w:rsidR="00DF3B41" w:rsidRPr="00DF3B41" w:rsidTr="00DF3B41"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lastRenderedPageBreak/>
              <w:t>5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173461800102946180100100030003522244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Услуги по распределению газообразного топлива по трубопроводам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 xml:space="preserve">Муниципальная программа Верхне-Смородинского сельсовета Поныровского района Курской области «Развитие муниципальной службы в Верхне-Смородинском </w:t>
            </w:r>
            <w:r w:rsidRPr="00DF3B41">
              <w:lastRenderedPageBreak/>
              <w:t xml:space="preserve">сельсовете Поныровского района Курской области» 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lastRenderedPageBreak/>
              <w:t>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Обеспечение деятельности и выполнение функций учреждения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 xml:space="preserve">Постановление администрации Верхне-Смородинского сельсовета Поныровского района Курской области «Об утверждении нормативных </w:t>
            </w:r>
            <w:r w:rsidRPr="00DF3B41">
              <w:lastRenderedPageBreak/>
              <w:t>затрат на обеспечение функций Верхне-Смородинского сельсовета Поныровского района Курской области и подведомственных казенных учреждений» № 115 от 2016-12-30</w:t>
            </w:r>
          </w:p>
        </w:tc>
      </w:tr>
      <w:tr w:rsidR="00DF3B41" w:rsidRPr="00DF3B41" w:rsidTr="00DF3B41"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lastRenderedPageBreak/>
              <w:t>6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173461800102946180100100020006110244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 xml:space="preserve">Муниципальная программа Верхне-Смородинского сельсовета Поныровского района Курской области «Развитие муниципальной службы в Верхне-Смородинском сельсовете Поныровского района Курской области» 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Обеспечение деятельности и выполнение функций учреждения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 xml:space="preserve">Постановление администрации Верхне-Смородинского сельсовета Поныровского района Курской области «Об утверждении нормативных затрат на обеспечение функций Верхне-Смородинского сельсовета Поныровского </w:t>
            </w:r>
            <w:r w:rsidRPr="00DF3B41">
              <w:lastRenderedPageBreak/>
              <w:t>района Курской области и подведомственных казенных учреждений» № 115 от 2016-12-30</w:t>
            </w:r>
          </w:p>
        </w:tc>
      </w:tr>
      <w:tr w:rsidR="00DF3B41" w:rsidRPr="00DF3B41" w:rsidTr="00DF3B41"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lastRenderedPageBreak/>
              <w:t>7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numPr>
                <w:ilvl w:val="0"/>
                <w:numId w:val="1"/>
              </w:numPr>
              <w:spacing w:after="160" w:line="259" w:lineRule="auto"/>
            </w:pPr>
            <w:r w:rsidRPr="00DF3B41">
              <w:t>173461800102946180100160000000000244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 xml:space="preserve">Муниципальная программа Верхне-Смородинского сельсовета Поныровского района Курской области «Развитие муниципальной службы в Верхне-Смородинском сельсовете Поныровского района Курской </w:t>
            </w:r>
            <w:proofErr w:type="spellStart"/>
            <w:r w:rsidRPr="00DF3B41">
              <w:t>области;Подпрограмма</w:t>
            </w:r>
            <w:proofErr w:type="spellEnd"/>
            <w:r w:rsidRPr="00DF3B41">
              <w:t xml:space="preserve"> «Наследие» муниципальной программы Верхне-Смородинского сельсовета Поныровского района Курской области «Развитие культуры в Верхне-Смородинском </w:t>
            </w:r>
            <w:r w:rsidRPr="00DF3B41">
              <w:lastRenderedPageBreak/>
              <w:t xml:space="preserve">сельсовете Поныровского района Курской </w:t>
            </w:r>
            <w:proofErr w:type="spellStart"/>
            <w:r w:rsidRPr="00DF3B41">
              <w:t>области»;«Организация</w:t>
            </w:r>
            <w:proofErr w:type="spellEnd"/>
            <w:r w:rsidRPr="00DF3B41">
              <w:t xml:space="preserve"> предоставления населению жилищно-коммунальных услуг, благоустройство и охрана окружающей среды в Верхне-Смородинском сельсовете Поныровского района Курской области»; «Развитие транспортной системы, обеспечение перевозки пассажиров и безопасности дорожного движения в Верхне-Смородинском сельсовете Поныровского </w:t>
            </w:r>
            <w:r w:rsidRPr="00DF3B41">
              <w:lastRenderedPageBreak/>
              <w:t xml:space="preserve">района Курской области»; 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lastRenderedPageBreak/>
              <w:t xml:space="preserve">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кадрами; "Сохранение объектов культурного </w:t>
            </w:r>
            <w:proofErr w:type="spellStart"/>
            <w:r w:rsidRPr="00DF3B41">
              <w:t>наследия";"Создание</w:t>
            </w:r>
            <w:proofErr w:type="spellEnd"/>
            <w:r w:rsidRPr="00DF3B41">
              <w:t xml:space="preserve"> условий для повышения доступности жилья для населения Верхне-Смородинского сельсовета Поныровского района Курской </w:t>
            </w:r>
            <w:proofErr w:type="spellStart"/>
            <w:r w:rsidRPr="00DF3B41">
              <w:t>области";"Создание</w:t>
            </w:r>
            <w:proofErr w:type="spellEnd"/>
            <w:r w:rsidRPr="00DF3B41">
              <w:t xml:space="preserve"> благоприятных условий для развития сети </w:t>
            </w:r>
            <w:r w:rsidRPr="00DF3B41">
              <w:lastRenderedPageBreak/>
              <w:t>автомобильных дорог общего пользования местного значения Верхне-Смородинского сельсовета Поныровского района Курской области";</w:t>
            </w:r>
            <w:proofErr w:type="spellStart"/>
            <w:r w:rsidRPr="00DF3B41">
              <w:t>Осно</w:t>
            </w:r>
            <w:proofErr w:type="spellEnd"/>
            <w:r w:rsidRPr="00DF3B41">
              <w:t xml:space="preserve"> "Создание условий для повышения доступности жилья для населения Верхне-Смородинского сельсовета Поныровского района Курской области" 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lastRenderedPageBreak/>
              <w:t>Обеспечение деятельности и выполнение функций учреждения</w:t>
            </w:r>
          </w:p>
        </w:tc>
        <w:tc>
          <w:tcPr>
            <w:tcW w:w="0" w:type="auto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Постановление администрации Верхне-Смородинского сельсовета Поныровского района Курской области «Об утверждении нормативных затрат на обеспечение функций Верхне-Смородинского сельсовета Поныровского района Курской области и подведомственных казенных учреждений» № 115 от 2016-12-30</w:t>
            </w:r>
          </w:p>
        </w:tc>
      </w:tr>
    </w:tbl>
    <w:p w:rsidR="00DF3B41" w:rsidRPr="00DF3B41" w:rsidRDefault="00DF3B41" w:rsidP="00DF3B41">
      <w:pPr>
        <w:rPr>
          <w:vanish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18"/>
        <w:gridCol w:w="5242"/>
      </w:tblGrid>
      <w:tr w:rsidR="00DF3B41" w:rsidRPr="00DF3B41" w:rsidTr="00DF3B41">
        <w:trPr>
          <w:trHeight w:val="300"/>
        </w:trPr>
        <w:tc>
          <w:tcPr>
            <w:tcW w:w="0" w:type="auto"/>
            <w:gridSpan w:val="2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 </w:t>
            </w:r>
          </w:p>
        </w:tc>
      </w:tr>
      <w:tr w:rsidR="00DF3B41" w:rsidRPr="00DF3B41" w:rsidTr="00DF3B41"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83"/>
              <w:gridCol w:w="30"/>
              <w:gridCol w:w="110"/>
              <w:gridCol w:w="977"/>
              <w:gridCol w:w="149"/>
              <w:gridCol w:w="496"/>
              <w:gridCol w:w="149"/>
              <w:gridCol w:w="1633"/>
              <w:gridCol w:w="284"/>
              <w:gridCol w:w="284"/>
              <w:gridCol w:w="207"/>
            </w:tblGrid>
            <w:tr w:rsidR="00DF3B41" w:rsidRPr="00DF3B41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Дородных Иван Павлович, Глава администрации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августа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г.</w:t>
                  </w:r>
                </w:p>
              </w:tc>
            </w:tr>
            <w:tr w:rsidR="00DF3B41" w:rsidRPr="00DF3B4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(Ф.И.О., должность руководителя (</w:t>
                  </w:r>
                  <w:proofErr w:type="spellStart"/>
                  <w:r w:rsidRPr="00DF3B41">
                    <w:t>уполномоченого</w:t>
                  </w:r>
                  <w:proofErr w:type="spellEnd"/>
                  <w:r w:rsidRPr="00DF3B41"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 </w:t>
                  </w:r>
                </w:p>
              </w:tc>
            </w:tr>
            <w:tr w:rsidR="00DF3B41" w:rsidRPr="00DF3B41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ДОРОДНЫХ ИВАН ПАВЛОВИЧ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 </w:t>
                  </w:r>
                </w:p>
              </w:tc>
            </w:tr>
            <w:tr w:rsidR="00DF3B41" w:rsidRPr="00DF3B4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/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/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/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/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/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/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/>
              </w:tc>
            </w:tr>
            <w:tr w:rsidR="00DF3B41" w:rsidRPr="00DF3B41">
              <w:trPr>
                <w:trHeight w:val="3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DF3B41" w:rsidRPr="00DF3B41" w:rsidRDefault="00DF3B41" w:rsidP="00DF3B41">
                  <w:r w:rsidRPr="00DF3B41"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DF3B41" w:rsidRPr="00DF3B41" w:rsidRDefault="00DF3B41" w:rsidP="00DF3B41">
                  <w:r w:rsidRPr="00DF3B41"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/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/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/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/>
              </w:tc>
              <w:tc>
                <w:tcPr>
                  <w:tcW w:w="0" w:type="auto"/>
                  <w:vAlign w:val="center"/>
                  <w:hideMark/>
                </w:tcPr>
                <w:p w:rsidR="00DF3B41" w:rsidRPr="00DF3B41" w:rsidRDefault="00DF3B41" w:rsidP="00DF3B41"/>
              </w:tc>
            </w:tr>
          </w:tbl>
          <w:p w:rsidR="00DF3B41" w:rsidRPr="00DF3B41" w:rsidRDefault="00DF3B41" w:rsidP="00DF3B41">
            <w:pPr>
              <w:spacing w:after="160" w:line="259" w:lineRule="auto"/>
            </w:pPr>
          </w:p>
        </w:tc>
        <w:tc>
          <w:tcPr>
            <w:tcW w:w="1800" w:type="pct"/>
            <w:hideMark/>
          </w:tcPr>
          <w:p w:rsidR="00DF3B41" w:rsidRPr="00DF3B41" w:rsidRDefault="00DF3B41" w:rsidP="00DF3B41">
            <w:pPr>
              <w:spacing w:after="160" w:line="259" w:lineRule="auto"/>
            </w:pPr>
            <w:r w:rsidRPr="00DF3B41">
              <w:t> </w:t>
            </w:r>
          </w:p>
        </w:tc>
      </w:tr>
    </w:tbl>
    <w:p w:rsidR="00B122B0" w:rsidRDefault="00B122B0"/>
    <w:sectPr w:rsidR="00B122B0" w:rsidSect="00DF3B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C6871"/>
    <w:multiLevelType w:val="multilevel"/>
    <w:tmpl w:val="1506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41"/>
    <w:rsid w:val="00971ECD"/>
    <w:rsid w:val="00B122B0"/>
    <w:rsid w:val="00D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69F2B-76E3-45F9-A637-9E1AF771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2650">
          <w:marLeft w:val="0"/>
          <w:marRight w:val="0"/>
          <w:marTop w:val="69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2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8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71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VerSm</dc:creator>
  <cp:keywords/>
  <dc:description/>
  <cp:lastModifiedBy>VerSm</cp:lastModifiedBy>
  <cp:revision>2</cp:revision>
  <dcterms:created xsi:type="dcterms:W3CDTF">2017-08-08T19:10:00Z</dcterms:created>
  <dcterms:modified xsi:type="dcterms:W3CDTF">2017-08-08T19:43:00Z</dcterms:modified>
</cp:coreProperties>
</file>