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25"/>
      </w:tblGrid>
      <w:tr w:rsidR="000455E4" w:rsidRPr="000455E4" w:rsidTr="000455E4"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 xml:space="preserve">Форма плана закупок товаров, работ, услуг </w:t>
            </w:r>
            <w:r w:rsidRPr="000455E4">
              <w:br/>
              <w:t>для обеспечения нужд субъектов Российской Федерации</w:t>
            </w:r>
            <w:r w:rsidRPr="000455E4">
              <w:br/>
              <w:t xml:space="preserve">и муниципальных нужд на 2017 финансовый год и на плановый период 2018 и 2019 годов </w:t>
            </w:r>
          </w:p>
        </w:tc>
      </w:tr>
    </w:tbl>
    <w:p w:rsidR="000455E4" w:rsidRPr="000455E4" w:rsidRDefault="000455E4" w:rsidP="000455E4">
      <w:pPr>
        <w:rPr>
          <w:vanish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48"/>
        <w:gridCol w:w="1456"/>
        <w:gridCol w:w="1456"/>
      </w:tblGrid>
      <w:tr w:rsidR="000455E4" w:rsidRPr="000455E4" w:rsidTr="000455E4">
        <w:tc>
          <w:tcPr>
            <w:tcW w:w="4000" w:type="pct"/>
            <w:vMerge w:val="restart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  <w:tc>
          <w:tcPr>
            <w:tcW w:w="500" w:type="pct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Коды</w:t>
            </w:r>
          </w:p>
        </w:tc>
      </w:tr>
      <w:tr w:rsidR="000455E4" w:rsidRPr="000455E4" w:rsidTr="000455E4">
        <w:tc>
          <w:tcPr>
            <w:tcW w:w="0" w:type="auto"/>
            <w:vMerge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ИНН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4618003354</w:t>
            </w:r>
          </w:p>
        </w:tc>
      </w:tr>
      <w:tr w:rsidR="000455E4" w:rsidRPr="000455E4" w:rsidTr="000455E4"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МУНИЦИПАЛЬНОЕ КАЗЕННОЕ УЧРЕЖДЕНИЕ КУЛЬТУРЫ "ВЕРХНЕСМОРОДИНСКИЙ СЕЛЬСКИЙ ДОМ КУЛЬТУРЫ" ПОНЫРОВСКОГО РАЙОНА КУРСКОЙ ОБЛАСТИ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КПП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461801001</w:t>
            </w:r>
          </w:p>
        </w:tc>
      </w:tr>
      <w:tr w:rsidR="000455E4" w:rsidRPr="000455E4" w:rsidTr="000455E4"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Организационно-правовая форма и форма собственности</w:t>
            </w:r>
          </w:p>
        </w:tc>
        <w:tc>
          <w:tcPr>
            <w:tcW w:w="0" w:type="auto"/>
            <w:vMerge w:val="restart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по ОКОПФ</w:t>
            </w:r>
          </w:p>
        </w:tc>
        <w:tc>
          <w:tcPr>
            <w:tcW w:w="0" w:type="auto"/>
            <w:vMerge w:val="restart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75404</w:t>
            </w:r>
          </w:p>
        </w:tc>
      </w:tr>
      <w:tr w:rsidR="000455E4" w:rsidRPr="000455E4" w:rsidTr="000455E4"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Муниципальные казенные учреждения </w:t>
            </w:r>
          </w:p>
        </w:tc>
        <w:tc>
          <w:tcPr>
            <w:tcW w:w="0" w:type="auto"/>
            <w:vMerge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</w:tr>
      <w:tr w:rsidR="000455E4" w:rsidRPr="000455E4" w:rsidTr="000455E4"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Наименование публично-правового образования</w:t>
            </w:r>
          </w:p>
        </w:tc>
        <w:tc>
          <w:tcPr>
            <w:tcW w:w="0" w:type="auto"/>
            <w:vMerge w:val="restart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по ОКТМО</w:t>
            </w:r>
          </w:p>
        </w:tc>
        <w:tc>
          <w:tcPr>
            <w:tcW w:w="0" w:type="auto"/>
            <w:vMerge w:val="restart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38630416116</w:t>
            </w:r>
          </w:p>
        </w:tc>
      </w:tr>
      <w:tr w:rsidR="000455E4" w:rsidRPr="000455E4" w:rsidTr="000455E4"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Верхне-Смородинский сельсовет </w:t>
            </w:r>
          </w:p>
        </w:tc>
        <w:tc>
          <w:tcPr>
            <w:tcW w:w="0" w:type="auto"/>
            <w:vMerge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</w:tr>
      <w:tr w:rsidR="000455E4" w:rsidRPr="000455E4" w:rsidTr="000455E4"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</w:tr>
      <w:tr w:rsidR="000455E4" w:rsidRPr="000455E4" w:rsidTr="000455E4"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 xml:space="preserve">Российская Федерация, 306013, Курская </w:t>
            </w:r>
            <w:proofErr w:type="spellStart"/>
            <w:r w:rsidRPr="000455E4">
              <w:t>обл</w:t>
            </w:r>
            <w:proofErr w:type="spellEnd"/>
            <w:r w:rsidRPr="000455E4">
              <w:t>, Поныровский р-н, Ленинский п, 61 ,7-47135-36410, werhnesmorodino@yandex.ru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 </w:t>
            </w:r>
          </w:p>
        </w:tc>
      </w:tr>
      <w:tr w:rsidR="000455E4" w:rsidRPr="000455E4" w:rsidTr="000455E4"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Наименование бюджетного, автономного учреждения или государственного (муниципального) унитарного предприятия, осуществляющего закупки в рамках переданных полномочий государственного (муниципального) заказчика</w:t>
            </w:r>
          </w:p>
        </w:tc>
        <w:tc>
          <w:tcPr>
            <w:tcW w:w="0" w:type="auto"/>
            <w:vMerge w:val="restart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по ОКПО</w:t>
            </w:r>
          </w:p>
        </w:tc>
        <w:tc>
          <w:tcPr>
            <w:tcW w:w="0" w:type="auto"/>
            <w:vMerge w:val="restart"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</w:tr>
      <w:tr w:rsidR="000455E4" w:rsidRPr="000455E4" w:rsidTr="000455E4"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</w:tr>
      <w:tr w:rsidR="000455E4" w:rsidRPr="000455E4" w:rsidTr="000455E4"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 w:val="restart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 xml:space="preserve">по ОКТМО </w:t>
            </w:r>
          </w:p>
        </w:tc>
        <w:tc>
          <w:tcPr>
            <w:tcW w:w="0" w:type="auto"/>
            <w:vMerge w:val="restart"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</w:tr>
      <w:tr w:rsidR="000455E4" w:rsidRPr="000455E4" w:rsidTr="000455E4"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</w:tr>
      <w:tr w:rsidR="000455E4" w:rsidRPr="000455E4" w:rsidTr="000455E4"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 xml:space="preserve">Вид документа (базовый (0), измененный (порядковый код изменения)) </w:t>
            </w:r>
            <w:r w:rsidRPr="000455E4">
              <w:br/>
              <w:t xml:space="preserve">измененный(1) 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изменения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1</w:t>
            </w:r>
          </w:p>
        </w:tc>
      </w:tr>
      <w:tr w:rsidR="000455E4" w:rsidRPr="000455E4" w:rsidTr="000455E4">
        <w:tc>
          <w:tcPr>
            <w:tcW w:w="0" w:type="auto"/>
            <w:gridSpan w:val="3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 </w:t>
            </w:r>
          </w:p>
        </w:tc>
      </w:tr>
      <w:tr w:rsidR="000455E4" w:rsidRPr="000455E4" w:rsidTr="000455E4">
        <w:tc>
          <w:tcPr>
            <w:tcW w:w="0" w:type="auto"/>
            <w:gridSpan w:val="3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 </w:t>
            </w:r>
          </w:p>
        </w:tc>
      </w:tr>
    </w:tbl>
    <w:p w:rsidR="000455E4" w:rsidRPr="000455E4" w:rsidRDefault="000455E4" w:rsidP="000455E4">
      <w:pPr>
        <w:rPr>
          <w:vanish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"/>
        <w:gridCol w:w="2288"/>
        <w:gridCol w:w="1101"/>
        <w:gridCol w:w="1037"/>
        <w:gridCol w:w="1190"/>
        <w:gridCol w:w="951"/>
        <w:gridCol w:w="705"/>
        <w:gridCol w:w="823"/>
        <w:gridCol w:w="648"/>
        <w:gridCol w:w="648"/>
        <w:gridCol w:w="897"/>
        <w:gridCol w:w="1025"/>
        <w:gridCol w:w="1041"/>
        <w:gridCol w:w="961"/>
        <w:gridCol w:w="868"/>
      </w:tblGrid>
      <w:tr w:rsidR="000455E4" w:rsidRPr="000455E4" w:rsidTr="000455E4">
        <w:tc>
          <w:tcPr>
            <w:tcW w:w="0" w:type="auto"/>
            <w:vMerge w:val="restart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lastRenderedPageBreak/>
              <w:t>№ п/п</w:t>
            </w:r>
          </w:p>
        </w:tc>
        <w:tc>
          <w:tcPr>
            <w:tcW w:w="0" w:type="auto"/>
            <w:vMerge w:val="restart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Идентификационный код закупки</w:t>
            </w:r>
          </w:p>
        </w:tc>
        <w:tc>
          <w:tcPr>
            <w:tcW w:w="0" w:type="auto"/>
            <w:gridSpan w:val="2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Цель осуществления закупки</w:t>
            </w:r>
          </w:p>
        </w:tc>
        <w:tc>
          <w:tcPr>
            <w:tcW w:w="0" w:type="auto"/>
            <w:vMerge w:val="restart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Наименование объекта закупки</w:t>
            </w:r>
          </w:p>
        </w:tc>
        <w:tc>
          <w:tcPr>
            <w:tcW w:w="0" w:type="auto"/>
            <w:vMerge w:val="restart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Объем финансового обеспечения (</w:t>
            </w:r>
            <w:proofErr w:type="spellStart"/>
            <w:r w:rsidRPr="000455E4">
              <w:t>тыс.рублей</w:t>
            </w:r>
            <w:proofErr w:type="spellEnd"/>
            <w:r w:rsidRPr="000455E4">
              <w:t>), всего</w:t>
            </w:r>
          </w:p>
        </w:tc>
        <w:tc>
          <w:tcPr>
            <w:tcW w:w="0" w:type="auto"/>
            <w:vMerge w:val="restart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Дополнительная информация в соответствии с пунктом 7 части 2 статьи 17 Федерального закона "О контрактной системе в сфере закупок товаров, работ услуг для обеспечения государственных и муници</w:t>
            </w:r>
            <w:r w:rsidRPr="000455E4">
              <w:lastRenderedPageBreak/>
              <w:t>пальных нужд"</w:t>
            </w:r>
          </w:p>
        </w:tc>
        <w:tc>
          <w:tcPr>
            <w:tcW w:w="0" w:type="auto"/>
            <w:vMerge w:val="restart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lastRenderedPageBreak/>
              <w:t>Информация о проведении общественного обсуждения закупки (да или нет)</w:t>
            </w:r>
          </w:p>
        </w:tc>
        <w:tc>
          <w:tcPr>
            <w:tcW w:w="0" w:type="auto"/>
            <w:vMerge w:val="restart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Обоснование внесения изменений</w:t>
            </w:r>
          </w:p>
        </w:tc>
      </w:tr>
      <w:tr w:rsidR="000455E4" w:rsidRPr="000455E4" w:rsidTr="000455E4">
        <w:tc>
          <w:tcPr>
            <w:tcW w:w="0" w:type="auto"/>
            <w:vMerge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  <w:tc>
          <w:tcPr>
            <w:tcW w:w="0" w:type="auto"/>
            <w:vMerge w:val="restart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 xml:space="preserve">Наименование мероприятия государственной программы субъекта РФ (в том числе региональной целевой программы, иного документа стратегического и программно-целевого планирования субъекта </w:t>
            </w:r>
            <w:r w:rsidRPr="000455E4">
              <w:lastRenderedPageBreak/>
              <w:t>Российской Федерации), муниципальной программы либо наименование функции (полномочия) государственного органа субъекта Российской Федерации, органа управления территориальным государственным внебюджетным фондом, муницип</w:t>
            </w:r>
            <w:r w:rsidRPr="000455E4">
              <w:lastRenderedPageBreak/>
              <w:t xml:space="preserve">ального органа, либо наименование международного договора Российской Федерации </w:t>
            </w:r>
          </w:p>
        </w:tc>
        <w:tc>
          <w:tcPr>
            <w:tcW w:w="0" w:type="auto"/>
            <w:vMerge w:val="restart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lastRenderedPageBreak/>
              <w:t xml:space="preserve">Ожидаемый результат реализации мероприятия государственной программы Российской Федерации </w:t>
            </w:r>
          </w:p>
        </w:tc>
        <w:tc>
          <w:tcPr>
            <w:tcW w:w="0" w:type="auto"/>
            <w:vMerge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  <w:tc>
          <w:tcPr>
            <w:tcW w:w="0" w:type="auto"/>
            <w:vMerge w:val="restart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 xml:space="preserve">всего </w:t>
            </w:r>
          </w:p>
        </w:tc>
        <w:tc>
          <w:tcPr>
            <w:tcW w:w="0" w:type="auto"/>
            <w:gridSpan w:val="4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в том числе планируемые платежи</w:t>
            </w:r>
          </w:p>
        </w:tc>
        <w:tc>
          <w:tcPr>
            <w:tcW w:w="0" w:type="auto"/>
            <w:vMerge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</w:tr>
      <w:tr w:rsidR="000455E4" w:rsidRPr="000455E4" w:rsidTr="000455E4">
        <w:tc>
          <w:tcPr>
            <w:tcW w:w="0" w:type="auto"/>
            <w:vMerge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  <w:tc>
          <w:tcPr>
            <w:tcW w:w="0" w:type="auto"/>
            <w:vMerge w:val="restart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на текущий финансовый год</w:t>
            </w:r>
          </w:p>
        </w:tc>
        <w:tc>
          <w:tcPr>
            <w:tcW w:w="0" w:type="auto"/>
            <w:gridSpan w:val="2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на плановый период</w:t>
            </w:r>
          </w:p>
        </w:tc>
        <w:tc>
          <w:tcPr>
            <w:tcW w:w="0" w:type="auto"/>
            <w:vMerge w:val="restart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последующие годы</w:t>
            </w:r>
          </w:p>
        </w:tc>
        <w:tc>
          <w:tcPr>
            <w:tcW w:w="0" w:type="auto"/>
            <w:vMerge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</w:tr>
      <w:tr w:rsidR="000455E4" w:rsidRPr="000455E4" w:rsidTr="000455E4">
        <w:tc>
          <w:tcPr>
            <w:tcW w:w="0" w:type="auto"/>
            <w:vMerge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на первый год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на второй год</w:t>
            </w:r>
          </w:p>
        </w:tc>
        <w:tc>
          <w:tcPr>
            <w:tcW w:w="0" w:type="auto"/>
            <w:vMerge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</w:tr>
      <w:tr w:rsidR="000455E4" w:rsidRPr="000455E4" w:rsidTr="000455E4"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lastRenderedPageBreak/>
              <w:t>1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2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3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4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5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6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7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8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9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10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11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12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13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14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15</w:t>
            </w:r>
          </w:p>
        </w:tc>
      </w:tr>
      <w:tr w:rsidR="000455E4" w:rsidRPr="000455E4" w:rsidTr="000455E4"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1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173461800335446180100100020003522244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 xml:space="preserve">"Организация культурно-досуговой деятельности" 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Обеспечение деятельности учреждения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Услуги по распределению и снабжению газовым топливом всех видов по системам распределительных трубопроводов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2017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222.01620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74.00540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74.00540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74.00540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0.00000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Срок осуществления закупки с 01.01.2017 по 31.12.2017 </w:t>
            </w:r>
            <w:r w:rsidRPr="000455E4">
              <w:br/>
              <w:t>ежемесячно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 xml:space="preserve">Нет 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нет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</w:tr>
      <w:tr w:rsidR="000455E4" w:rsidRPr="000455E4" w:rsidTr="000455E4"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lastRenderedPageBreak/>
              <w:t>2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173461800335446180100100010003512244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 xml:space="preserve">"Организация культурно-досуговой деятельности" 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Обеспечение деятельности учреждения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Услуги по передаче электроэнергии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2017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19.32000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6.44000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6.44000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6.44000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0.00000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Срок осуществления закупки с 01.01.2017 по 31.12.2017 </w:t>
            </w:r>
            <w:r w:rsidRPr="000455E4">
              <w:br/>
              <w:t>ежемесячно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 xml:space="preserve">Нет 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нет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</w:tr>
      <w:tr w:rsidR="000455E4" w:rsidRPr="000455E4" w:rsidTr="000455E4"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3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173461800335446180100130000000000244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 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 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2017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37.29880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23.09960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7.09960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7.09960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0.00000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 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 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 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 </w:t>
            </w:r>
          </w:p>
        </w:tc>
      </w:tr>
      <w:tr w:rsidR="000455E4" w:rsidRPr="000455E4" w:rsidTr="000455E4">
        <w:tc>
          <w:tcPr>
            <w:tcW w:w="0" w:type="auto"/>
            <w:gridSpan w:val="6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278.63500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103.54500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87.54500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87.54500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0.00000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Х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Х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Х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Х</w:t>
            </w:r>
          </w:p>
        </w:tc>
      </w:tr>
    </w:tbl>
    <w:p w:rsidR="000455E4" w:rsidRPr="000455E4" w:rsidRDefault="000455E4" w:rsidP="000455E4">
      <w:pPr>
        <w:rPr>
          <w:vanish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18"/>
        <w:gridCol w:w="5242"/>
      </w:tblGrid>
      <w:tr w:rsidR="000455E4" w:rsidRPr="000455E4" w:rsidTr="000455E4">
        <w:trPr>
          <w:trHeight w:val="300"/>
        </w:trPr>
        <w:tc>
          <w:tcPr>
            <w:tcW w:w="0" w:type="auto"/>
            <w:gridSpan w:val="2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 </w:t>
            </w:r>
          </w:p>
        </w:tc>
      </w:tr>
      <w:tr w:rsidR="000455E4" w:rsidRPr="000455E4" w:rsidTr="000455E4"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83"/>
              <w:gridCol w:w="30"/>
              <w:gridCol w:w="110"/>
              <w:gridCol w:w="977"/>
              <w:gridCol w:w="149"/>
              <w:gridCol w:w="496"/>
              <w:gridCol w:w="149"/>
              <w:gridCol w:w="1633"/>
              <w:gridCol w:w="284"/>
              <w:gridCol w:w="284"/>
              <w:gridCol w:w="207"/>
            </w:tblGrid>
            <w:tr w:rsidR="000455E4" w:rsidRPr="000455E4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ОВСЯННИКОВА ЛЮДМИЛА ЭРЬЕВНА, ДИРЕКТОР СДК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августа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г.</w:t>
                  </w:r>
                </w:p>
              </w:tc>
            </w:tr>
            <w:tr w:rsidR="000455E4" w:rsidRPr="000455E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lastRenderedPageBreak/>
                    <w:t>(Ф.И.О., должность руководителя (</w:t>
                  </w:r>
                  <w:proofErr w:type="spellStart"/>
                  <w:r w:rsidRPr="000455E4">
                    <w:t>уполномоченого</w:t>
                  </w:r>
                  <w:proofErr w:type="spellEnd"/>
                  <w:r w:rsidRPr="000455E4"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 </w:t>
                  </w:r>
                </w:p>
              </w:tc>
            </w:tr>
            <w:tr w:rsidR="000455E4" w:rsidRPr="000455E4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ОВСЯННИКОВА ЛЮДМИЛА ЭРЬЕВНА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 </w:t>
                  </w:r>
                </w:p>
              </w:tc>
            </w:tr>
            <w:tr w:rsidR="000455E4" w:rsidRPr="000455E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/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/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/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/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/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/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/>
              </w:tc>
            </w:tr>
            <w:tr w:rsidR="000455E4" w:rsidRPr="000455E4">
              <w:trPr>
                <w:trHeight w:val="37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0455E4" w:rsidRPr="000455E4" w:rsidRDefault="000455E4" w:rsidP="000455E4">
                  <w:r w:rsidRPr="000455E4"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/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/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/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/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/>
              </w:tc>
            </w:tr>
          </w:tbl>
          <w:p w:rsidR="000455E4" w:rsidRPr="000455E4" w:rsidRDefault="000455E4" w:rsidP="000455E4">
            <w:pPr>
              <w:spacing w:after="160" w:line="259" w:lineRule="auto"/>
            </w:pPr>
          </w:p>
        </w:tc>
        <w:tc>
          <w:tcPr>
            <w:tcW w:w="1800" w:type="pct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lastRenderedPageBreak/>
              <w:t> </w:t>
            </w:r>
          </w:p>
        </w:tc>
      </w:tr>
    </w:tbl>
    <w:p w:rsidR="000455E4" w:rsidRPr="000455E4" w:rsidRDefault="000455E4" w:rsidP="000455E4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1"/>
      </w:tblGrid>
      <w:tr w:rsidR="000455E4" w:rsidRPr="000455E4" w:rsidTr="000455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55E4" w:rsidRPr="000455E4" w:rsidRDefault="000455E4" w:rsidP="000455E4">
            <w:r w:rsidRPr="000455E4">
              <w:t xml:space="preserve">Форма обоснования закупок товаров, работ и услуг для обеспечения государственных </w:t>
            </w:r>
            <w:r w:rsidRPr="000455E4"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0455E4" w:rsidRPr="000455E4" w:rsidRDefault="000455E4" w:rsidP="000455E4">
      <w:pPr>
        <w:rPr>
          <w:vanish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1"/>
        <w:gridCol w:w="1255"/>
        <w:gridCol w:w="1153"/>
      </w:tblGrid>
      <w:tr w:rsidR="000455E4" w:rsidRPr="000455E4" w:rsidTr="000455E4"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 xml:space="preserve">Вид документа (базовый (0), измененный (порядковый код изменения)) </w:t>
            </w:r>
            <w:r w:rsidRPr="000455E4">
              <w:br/>
              <w:t xml:space="preserve">измененный(1) 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изменения</w:t>
            </w:r>
          </w:p>
        </w:tc>
        <w:tc>
          <w:tcPr>
            <w:tcW w:w="1153" w:type="dxa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1</w:t>
            </w:r>
          </w:p>
        </w:tc>
      </w:tr>
      <w:tr w:rsidR="000455E4" w:rsidRPr="000455E4" w:rsidTr="000455E4"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</w:tr>
      <w:tr w:rsidR="000455E4" w:rsidRPr="000455E4" w:rsidTr="000455E4">
        <w:tc>
          <w:tcPr>
            <w:tcW w:w="0" w:type="auto"/>
            <w:gridSpan w:val="3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 </w:t>
            </w:r>
          </w:p>
        </w:tc>
      </w:tr>
      <w:tr w:rsidR="000455E4" w:rsidRPr="000455E4" w:rsidTr="000455E4">
        <w:tc>
          <w:tcPr>
            <w:tcW w:w="0" w:type="auto"/>
            <w:gridSpan w:val="3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 </w:t>
            </w:r>
          </w:p>
        </w:tc>
      </w:tr>
    </w:tbl>
    <w:p w:rsidR="000455E4" w:rsidRPr="000455E4" w:rsidRDefault="000455E4" w:rsidP="000455E4">
      <w:pPr>
        <w:rPr>
          <w:vanish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4722"/>
        <w:gridCol w:w="2012"/>
        <w:gridCol w:w="1731"/>
        <w:gridCol w:w="1800"/>
        <w:gridCol w:w="1826"/>
        <w:gridCol w:w="1954"/>
      </w:tblGrid>
      <w:tr w:rsidR="000455E4" w:rsidRPr="000455E4" w:rsidTr="000455E4"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№ п/п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Идентификационный код закупки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Наименование объекта и (или) объектов закупки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</w:t>
            </w:r>
            <w:r w:rsidRPr="000455E4">
              <w:lastRenderedPageBreak/>
              <w:t xml:space="preserve">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lastRenderedPageBreak/>
              <w:t xml:space="preserve"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</w:t>
            </w:r>
            <w:r w:rsidRPr="000455E4">
              <w:lastRenderedPageBreak/>
              <w:t>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lastRenderedPageBreak/>
              <w:t xml:space="preserve"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</w:t>
            </w:r>
            <w:r w:rsidRPr="000455E4">
              <w:lastRenderedPageBreak/>
              <w:t>Российской Федерации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lastRenderedPageBreak/>
              <w:t xml:space="preserve"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</w:t>
            </w:r>
            <w:r w:rsidRPr="000455E4">
              <w:lastRenderedPageBreak/>
              <w:t xml:space="preserve">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</w:t>
            </w:r>
            <w:r w:rsidRPr="000455E4">
              <w:lastRenderedPageBreak/>
              <w:t xml:space="preserve">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0455E4" w:rsidRPr="000455E4" w:rsidTr="000455E4"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lastRenderedPageBreak/>
              <w:t>1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2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3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4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5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6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7</w:t>
            </w:r>
          </w:p>
        </w:tc>
      </w:tr>
      <w:tr w:rsidR="000455E4" w:rsidRPr="000455E4" w:rsidTr="000455E4"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1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173461800335446180100100020003522244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Услуги по распределению и снабжению газовым топливом всех видов по системам распределительных трубопроводов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 xml:space="preserve">Муниципальная программа Верхне-Смородинского сельсовета Поныровского района Курской области «Развитие культуры в Верхне-Смородинском сельсовете Поныровского района Курской области» 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 xml:space="preserve">"Организация культурно-досуговой деятельности" 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Обеспечение деятельности учреждения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Постановление №115 от 30.12.2016года «Об утверждении нормативных затрат на обеспечение функций Верхне-Смородинского сельсовета Поныровского района Курской области и подведомственных казенных учреждений» № 115 от 2016-12-30</w:t>
            </w:r>
          </w:p>
        </w:tc>
      </w:tr>
      <w:tr w:rsidR="000455E4" w:rsidRPr="000455E4" w:rsidTr="000455E4"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2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173461800335446180100100010003512244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Услуги по передаче электроэнергии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 xml:space="preserve">Муниципальная программа Верхне-Смородинского </w:t>
            </w:r>
            <w:r w:rsidRPr="000455E4">
              <w:lastRenderedPageBreak/>
              <w:t xml:space="preserve">сельсовета Поныровского района Курской области «Развитие культуры в Верхне-Смородинском сельсовете Поныровского района Курской области» 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lastRenderedPageBreak/>
              <w:t>"Организация культурно-</w:t>
            </w:r>
            <w:r w:rsidRPr="000455E4">
              <w:lastRenderedPageBreak/>
              <w:t xml:space="preserve">досуговой деятельности" 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lastRenderedPageBreak/>
              <w:t>Обеспечение деятельности учреждения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 xml:space="preserve">Постановление №115 от 30.12.2016года «Об утверждении </w:t>
            </w:r>
            <w:r w:rsidRPr="000455E4">
              <w:lastRenderedPageBreak/>
              <w:t>нормативных затрат на обеспечение функций Верхне-Смородинского сельсовета Поныровского района Курской области и подведомственных казенных учреждений» № 115 от 2016-12-30</w:t>
            </w:r>
          </w:p>
        </w:tc>
      </w:tr>
      <w:tr w:rsidR="000455E4" w:rsidRPr="000455E4" w:rsidTr="000455E4"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lastRenderedPageBreak/>
              <w:t>3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numPr>
                <w:ilvl w:val="0"/>
                <w:numId w:val="1"/>
              </w:numPr>
              <w:spacing w:after="160" w:line="259" w:lineRule="auto"/>
            </w:pPr>
            <w:r w:rsidRPr="000455E4">
              <w:t>173461800335446180100130000000000244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 xml:space="preserve">Муниципальная программа Верхне-Смородинского сельсовета Поныровского района Курской области «Развитие культуры в Верхне-Смородинском сельсовете Поныровского района Курской области» 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 xml:space="preserve">"Организация культурно-досуговой деятельности" 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Обеспечение деятельности учреждения</w:t>
            </w: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t>Постановление №115 от 30.12.2016года «Об утверждении нормативных затрат на обеспечение функций Верхне-Смородинского сельсовета Поныровского района Курской области и подведомственных казенных учреждений» № 115 от 2016-12-30</w:t>
            </w:r>
          </w:p>
        </w:tc>
      </w:tr>
    </w:tbl>
    <w:p w:rsidR="000455E4" w:rsidRPr="000455E4" w:rsidRDefault="000455E4" w:rsidP="000455E4">
      <w:pPr>
        <w:rPr>
          <w:vanish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5"/>
        <w:gridCol w:w="222"/>
      </w:tblGrid>
      <w:tr w:rsidR="000455E4" w:rsidRPr="000455E4" w:rsidTr="000455E4">
        <w:trPr>
          <w:trHeight w:val="300"/>
        </w:trPr>
        <w:tc>
          <w:tcPr>
            <w:tcW w:w="0" w:type="auto"/>
            <w:gridSpan w:val="2"/>
            <w:hideMark/>
          </w:tcPr>
          <w:p w:rsidR="000455E4" w:rsidRPr="000455E4" w:rsidRDefault="000455E4" w:rsidP="000455E4">
            <w:pPr>
              <w:spacing w:after="160" w:line="259" w:lineRule="auto"/>
            </w:pPr>
            <w:r w:rsidRPr="000455E4">
              <w:lastRenderedPageBreak/>
              <w:t> </w:t>
            </w:r>
          </w:p>
        </w:tc>
      </w:tr>
      <w:tr w:rsidR="000455E4" w:rsidRPr="000455E4" w:rsidTr="000455E4"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01"/>
              <w:gridCol w:w="30"/>
              <w:gridCol w:w="110"/>
              <w:gridCol w:w="977"/>
              <w:gridCol w:w="149"/>
              <w:gridCol w:w="496"/>
              <w:gridCol w:w="149"/>
              <w:gridCol w:w="1902"/>
              <w:gridCol w:w="284"/>
              <w:gridCol w:w="284"/>
              <w:gridCol w:w="207"/>
            </w:tblGrid>
            <w:tr w:rsidR="000455E4" w:rsidRPr="000455E4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455E4" w:rsidRPr="000455E4" w:rsidRDefault="000455E4" w:rsidP="000455E4">
                  <w:bookmarkStart w:id="0" w:name="_GoBack"/>
                  <w:r w:rsidRPr="000455E4">
                    <w:t>ОВСЯННИКОВА ЛЮДМИЛА ЭРЬЕВНА, ДИРЕКТОР СДК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августа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г.</w:t>
                  </w:r>
                </w:p>
              </w:tc>
            </w:tr>
            <w:tr w:rsidR="000455E4" w:rsidRPr="000455E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(Ф.И.О., должность руководителя (</w:t>
                  </w:r>
                  <w:proofErr w:type="spellStart"/>
                  <w:r w:rsidRPr="000455E4">
                    <w:t>уполномоченого</w:t>
                  </w:r>
                  <w:proofErr w:type="spellEnd"/>
                  <w:r w:rsidRPr="000455E4"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 </w:t>
                  </w:r>
                </w:p>
              </w:tc>
            </w:tr>
            <w:tr w:rsidR="000455E4" w:rsidRPr="000455E4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ОВСЯННИКОВА ЛЮДМИЛА ЭРЬЕВНА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 </w:t>
                  </w:r>
                </w:p>
              </w:tc>
            </w:tr>
            <w:tr w:rsidR="000455E4" w:rsidRPr="000455E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/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/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/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/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/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/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/>
              </w:tc>
            </w:tr>
            <w:tr w:rsidR="000455E4" w:rsidRPr="000455E4">
              <w:trPr>
                <w:trHeight w:val="37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0455E4" w:rsidRPr="000455E4" w:rsidRDefault="000455E4" w:rsidP="000455E4">
                  <w:r w:rsidRPr="000455E4"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0455E4" w:rsidRPr="000455E4" w:rsidRDefault="000455E4" w:rsidP="000455E4">
                  <w:r w:rsidRPr="000455E4"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/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/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/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/>
              </w:tc>
              <w:tc>
                <w:tcPr>
                  <w:tcW w:w="0" w:type="auto"/>
                  <w:vAlign w:val="center"/>
                  <w:hideMark/>
                </w:tcPr>
                <w:p w:rsidR="000455E4" w:rsidRPr="000455E4" w:rsidRDefault="000455E4" w:rsidP="000455E4"/>
              </w:tc>
            </w:tr>
          </w:tbl>
          <w:p w:rsidR="000455E4" w:rsidRPr="000455E4" w:rsidRDefault="000455E4" w:rsidP="000455E4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0455E4" w:rsidRPr="000455E4" w:rsidRDefault="000455E4" w:rsidP="000455E4">
            <w:pPr>
              <w:spacing w:after="160" w:line="259" w:lineRule="auto"/>
            </w:pPr>
          </w:p>
        </w:tc>
      </w:tr>
      <w:bookmarkEnd w:id="0"/>
    </w:tbl>
    <w:p w:rsidR="005D453D" w:rsidRDefault="005D453D"/>
    <w:sectPr w:rsidR="005D453D" w:rsidSect="000455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00888"/>
    <w:multiLevelType w:val="multilevel"/>
    <w:tmpl w:val="F666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E4"/>
    <w:rsid w:val="000455E4"/>
    <w:rsid w:val="005D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0A94E-9033-4F78-BBB2-BDD99930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25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7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8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VerSm</dc:creator>
  <cp:keywords/>
  <dc:description/>
  <cp:lastModifiedBy>VerSm</cp:lastModifiedBy>
  <cp:revision>1</cp:revision>
  <dcterms:created xsi:type="dcterms:W3CDTF">2017-08-08T19:36:00Z</dcterms:created>
  <dcterms:modified xsi:type="dcterms:W3CDTF">2017-08-08T19:37:00Z</dcterms:modified>
</cp:coreProperties>
</file>