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7A" w:rsidRPr="00741A7A" w:rsidRDefault="00741A7A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1A7A" w:rsidRPr="00741A7A" w:rsidRDefault="00741A7A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ВЕРХНЕ-СМОРОДИНСКОГО СЕЛЬСОВЕТА</w:t>
      </w:r>
    </w:p>
    <w:p w:rsidR="00741A7A" w:rsidRPr="00741A7A" w:rsidRDefault="00741A7A" w:rsidP="002E1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741A7A" w:rsidRDefault="00741A7A" w:rsidP="00741A7A">
      <w:pPr>
        <w:jc w:val="center"/>
        <w:rPr>
          <w:b/>
        </w:rPr>
      </w:pPr>
    </w:p>
    <w:p w:rsidR="00741A7A" w:rsidRPr="00741A7A" w:rsidRDefault="00741A7A" w:rsidP="00741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1A7A" w:rsidRDefault="002E1888" w:rsidP="00001F78">
      <w:pPr>
        <w:spacing w:after="0"/>
        <w:rPr>
          <w:u w:val="single"/>
        </w:rPr>
      </w:pPr>
      <w:r>
        <w:rPr>
          <w:u w:val="single"/>
        </w:rPr>
        <w:t xml:space="preserve">от     12 февраля </w:t>
      </w:r>
      <w:r w:rsidR="00001F78">
        <w:rPr>
          <w:u w:val="single"/>
        </w:rPr>
        <w:t>2019 года  №</w:t>
      </w:r>
      <w:r>
        <w:rPr>
          <w:u w:val="single"/>
        </w:rPr>
        <w:t xml:space="preserve"> 12</w:t>
      </w:r>
      <w:r w:rsidR="00001F78">
        <w:rPr>
          <w:u w:val="single"/>
        </w:rPr>
        <w:t xml:space="preserve"> </w:t>
      </w:r>
    </w:p>
    <w:p w:rsidR="00741A7A" w:rsidRDefault="00741A7A" w:rsidP="00001F78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.В</w:t>
      </w:r>
      <w:proofErr w:type="gramEnd"/>
      <w:r>
        <w:rPr>
          <w:sz w:val="18"/>
          <w:szCs w:val="18"/>
        </w:rPr>
        <w:t>ерхнесмородино</w:t>
      </w:r>
      <w:proofErr w:type="spellEnd"/>
    </w:p>
    <w:p w:rsidR="00741A7A" w:rsidRDefault="00741A7A" w:rsidP="00001F78">
      <w:pPr>
        <w:spacing w:after="0"/>
        <w:rPr>
          <w:sz w:val="18"/>
          <w:szCs w:val="18"/>
        </w:rPr>
      </w:pPr>
      <w:r>
        <w:rPr>
          <w:sz w:val="18"/>
          <w:szCs w:val="18"/>
        </w:rPr>
        <w:t>Поныровского района Курской области</w:t>
      </w:r>
    </w:p>
    <w:p w:rsidR="00001F78" w:rsidRPr="00C50238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502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Порядка выдачи </w:t>
      </w:r>
    </w:p>
    <w:p w:rsidR="00001F78" w:rsidRPr="00C50238" w:rsidRDefault="00C5023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502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разрешения</w:t>
      </w:r>
      <w:r w:rsidR="00001F78" w:rsidRPr="00C502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 вступление в брак</w:t>
      </w:r>
    </w:p>
    <w:p w:rsidR="00001F78" w:rsidRPr="00C50238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502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несовершеннолетним лицам,</w:t>
      </w:r>
    </w:p>
    <w:p w:rsidR="00997550" w:rsidRPr="00C50238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502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достигшим возраста шестнадцати лет.</w:t>
      </w:r>
    </w:p>
    <w:p w:rsidR="00001F78" w:rsidRPr="00997550" w:rsidRDefault="00001F78" w:rsidP="00001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97550" w:rsidRPr="00997550" w:rsidRDefault="00997550" w:rsidP="00997550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997550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997550" w:rsidRPr="00997550" w:rsidRDefault="00997550" w:rsidP="00997550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997550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997550" w:rsidRPr="00997550" w:rsidRDefault="00997550" w:rsidP="00997550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997550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997550" w:rsidRPr="00997550" w:rsidRDefault="00997550" w:rsidP="00997550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997550">
        <w:rPr>
          <w:rFonts w:ascii="Times New Roman" w:eastAsia="Times New Roman" w:hAnsi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997550" w:rsidRPr="00997550" w:rsidRDefault="00001F78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13 Семейного кодекса Российской Федерации, руководствуясь ст. 16 Федерального закона от 06.10.2003 N 131-ФЗ "Об общих принципах организации местного самоуправления в Росс</w:t>
      </w:r>
      <w:r w:rsidR="00C50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ийской Федерации", 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Устава муниципаль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образования</w:t>
      </w:r>
      <w:r w:rsidR="00C502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«Верхне-Смородинский сельсовет» Поныровского района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Верхне-Смородинского сельсовета Поныровского района Курской  области 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новляет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прилагаемый Порядок выдачи разрешений на вступление в брак несовершеннолетним лицам, достигшим возраста шестнадцати лет.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0238" w:rsidRPr="00C50238" w:rsidRDefault="00C50238" w:rsidP="00C5023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Обнародовать 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</w:t>
      </w: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02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разместить на официальном сайте  в сети Интернет.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</w:t>
      </w:r>
      <w:r w:rsidR="00001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оставляю за собой.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0238" w:rsidRPr="00C50238" w:rsidRDefault="00C50238" w:rsidP="00C50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238">
        <w:rPr>
          <w:rFonts w:ascii="Times New Roman" w:hAnsi="Times New Roman" w:cs="Times New Roman"/>
          <w:sz w:val="28"/>
          <w:szCs w:val="28"/>
        </w:rPr>
        <w:t>Глава Верхне-Смородинского  сельсовета</w:t>
      </w:r>
    </w:p>
    <w:p w:rsidR="00C50238" w:rsidRPr="00C50238" w:rsidRDefault="00C50238" w:rsidP="00C502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238">
        <w:rPr>
          <w:rFonts w:ascii="Times New Roman" w:hAnsi="Times New Roman" w:cs="Times New Roman"/>
          <w:sz w:val="28"/>
          <w:szCs w:val="28"/>
        </w:rPr>
        <w:t xml:space="preserve">Поныровского  района Курской области                           </w:t>
      </w:r>
      <w:proofErr w:type="spellStart"/>
      <w:r w:rsidRPr="00C50238"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 w:rsidRPr="00C50238"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C50238" w:rsidRDefault="00C50238" w:rsidP="00C50238">
      <w:pPr>
        <w:rPr>
          <w:rFonts w:ascii="Calibri" w:hAnsi="Calibri"/>
        </w:rPr>
      </w:pPr>
    </w:p>
    <w:p w:rsidR="00C50238" w:rsidRDefault="00C50238" w:rsidP="00C50238">
      <w:pPr>
        <w:tabs>
          <w:tab w:val="left" w:pos="1572"/>
        </w:tabs>
        <w:rPr>
          <w:rFonts w:ascii="Arial" w:hAnsi="Arial"/>
          <w:sz w:val="20"/>
          <w:szCs w:val="20"/>
        </w:rPr>
      </w:pPr>
    </w:p>
    <w:p w:rsidR="00C50238" w:rsidRDefault="00C50238" w:rsidP="00C50238"/>
    <w:p w:rsidR="00C50238" w:rsidRDefault="00C50238" w:rsidP="00C50238"/>
    <w:p w:rsidR="002E1888" w:rsidRPr="00932152" w:rsidRDefault="002E1888" w:rsidP="00C50238"/>
    <w:p w:rsidR="001C528E" w:rsidRDefault="001C528E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997550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к поста</w:t>
      </w:r>
      <w:r w:rsidR="00741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новлению</w:t>
      </w:r>
    </w:p>
    <w:p w:rsidR="00741A7A" w:rsidRDefault="00741A7A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Верхне-Смородинского сельсовета</w:t>
      </w:r>
    </w:p>
    <w:p w:rsidR="00741A7A" w:rsidRDefault="00741A7A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Поныровского района Курской области</w:t>
      </w:r>
    </w:p>
    <w:p w:rsidR="00997550" w:rsidRPr="00997550" w:rsidRDefault="002E1888" w:rsidP="00741A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12  февраля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 года  №12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997550" w:rsidRPr="00997550" w:rsidRDefault="00997550" w:rsidP="009975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ВЫДАЧИ РАЗРЕШЕНИЙ НА ВСТУПЛЕНИЕ В БРАК НЕСОВЕРШЕННОЛЕТНИМ ЛИЦАМ, ДОСТИГШИМ ВОЗРАСТА ШЕСТНАДЦАТИ ЛЕТ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Порядок выдачи разрешений на вступление в брак несовершеннолетним лицам, достигшим возраста шестнадцати лет (далее - Порядок), разработан в соответствии со статьей 13 Семейного кодекса Российской Федерации.</w:t>
      </w:r>
    </w:p>
    <w:p w:rsidR="00FF1CED" w:rsidRPr="00FF1CED" w:rsidRDefault="00997550" w:rsidP="00FF1C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Основанием для выдачи разрешений на вступление в брак является наличие уважительных причин у несовершеннолетних лиц, достигших возраста шестнадцати лет, желающих вступить в брак</w:t>
      </w:r>
      <w:r w:rsidR="00FF1C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F1CED" w:rsidRPr="00FF1C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hyperlink r:id="rId7" w:tooltip="Беременность" w:history="1">
        <w:r w:rsidR="00FF1CED" w:rsidRPr="00FF1C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беременность</w:t>
        </w:r>
      </w:hyperlink>
      <w:r w:rsidR="00FF1CED" w:rsidRPr="00FF1C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FF1CED" w:rsidRPr="00FF1C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рождение ребенка и другие уважительные причины).</w:t>
      </w:r>
    </w:p>
    <w:p w:rsidR="00FF1CED" w:rsidRDefault="00FF1CED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Несовершеннолетние лица, прожива</w:t>
      </w:r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ющие на территории Верхне-Смородинского сельсовета Поныровского района</w:t>
      </w: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достигшие возраста шестнадцати лет, желающие вступить в брак, обращаются в</w:t>
      </w:r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администрацию сельсовета</w:t>
      </w: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письменным заявлением установленной формы (Приложение 1) с приложением следующих документов:</w:t>
      </w:r>
    </w:p>
    <w:p w:rsidR="009F5A7D" w:rsidRDefault="009F5A7D" w:rsidP="009F5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Документы, удостоверяющие личность лиц, желающих вступить в брак;</w:t>
      </w:r>
    </w:p>
    <w:p w:rsidR="00741A7A" w:rsidRPr="00741A7A" w:rsidRDefault="00EC0CA4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41A7A" w:rsidRPr="00741A7A">
        <w:rPr>
          <w:rFonts w:ascii="Times New Roman" w:hAnsi="Times New Roman" w:cs="Times New Roman"/>
          <w:sz w:val="28"/>
          <w:szCs w:val="28"/>
        </w:rPr>
        <w:t xml:space="preserve"> Документ, подтверждающий наличие уважительных причин для получения разрешения на вступление в брак:</w:t>
      </w:r>
    </w:p>
    <w:p w:rsidR="00741A7A" w:rsidRPr="00741A7A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sz w:val="28"/>
          <w:szCs w:val="28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41A7A" w:rsidRPr="00741A7A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sz w:val="28"/>
          <w:szCs w:val="28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741A7A" w:rsidRPr="00741A7A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sz w:val="28"/>
          <w:szCs w:val="28"/>
        </w:rPr>
        <w:t>в) копия свидетельства об установлении отцовства (с предъявлением его оригинала);</w:t>
      </w:r>
    </w:p>
    <w:p w:rsidR="00741A7A" w:rsidRPr="00741A7A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sz w:val="28"/>
          <w:szCs w:val="28"/>
        </w:rPr>
        <w:t>г) копия документа, подтверждающего призыв на военную службу (с предъявлением его оригинала);</w:t>
      </w:r>
    </w:p>
    <w:p w:rsidR="00741A7A" w:rsidRPr="00741A7A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sz w:val="28"/>
          <w:szCs w:val="28"/>
        </w:rPr>
        <w:t>д) документ, подтверждающий непосредственную угрозу жизни одной из сторон;</w:t>
      </w:r>
    </w:p>
    <w:p w:rsidR="00741A7A" w:rsidRDefault="00741A7A" w:rsidP="00741A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A7A">
        <w:rPr>
          <w:rFonts w:ascii="Times New Roman" w:hAnsi="Times New Roman" w:cs="Times New Roman"/>
          <w:sz w:val="28"/>
          <w:szCs w:val="28"/>
        </w:rPr>
        <w:t>е) документ, подтверждающий наличие других уважительных причин для получения разрешения на вступление в брак.</w:t>
      </w:r>
    </w:p>
    <w:p w:rsidR="00EC0CA4" w:rsidRP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EC0C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3.3.Заявление совершеннолетнего лица, желающего вступить в брак, с просьбой дать разрешение на вступление в брак с несовершеннолетним лицом (по форме согласно Приложению 2 к настоящему Порядку);</w:t>
      </w:r>
    </w:p>
    <w:p w:rsidR="00EC0CA4" w:rsidRDefault="00EC0CA4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Заявление на выдачу разрешения на вступление в брак рассматривается </w:t>
      </w:r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Администрацией Верхне-Смородинского сельсовета Поныровского района (дале</w:t>
      </w:r>
      <w:proofErr w:type="gramStart"/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Администрация) </w:t>
      </w: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десяти рабочих дней с момента подачи документов в</w:t>
      </w:r>
      <w:r w:rsidR="00741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администрацию</w:t>
      </w: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указанных в пункте 3 настоящего Порядка.</w:t>
      </w:r>
    </w:p>
    <w:p w:rsidR="00997550" w:rsidRP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Разрешение на вступление в брак оформляется поста</w:t>
      </w:r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новлением Администрации</w:t>
      </w:r>
      <w:r w:rsidR="001C528E" w:rsidRP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Верхне-Смородинского</w:t>
      </w:r>
      <w:r w:rsidR="00741A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Поныровского района</w:t>
      </w: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копия которого выдается заявителю.</w:t>
      </w:r>
    </w:p>
    <w:p w:rsidR="00DA2E2A" w:rsidRPr="00DA2E2A" w:rsidRDefault="00997550" w:rsidP="00DA2E2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В выдаче разрешения на вступление в брак может быть отказано </w:t>
      </w:r>
      <w:r w:rsidR="001C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непредставления в Администрацию </w:t>
      </w: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документов, указанных в пункте 3 настоящего Порядка</w:t>
      </w:r>
      <w:r w:rsidRPr="00DA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2E2A" w:rsidRPr="00DA2E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Отказ в выдаче разрешения на вступление в брак оформляется в форме уведомления в срок не позднее пяти рабочих дней со дня регистрации заявления.</w:t>
      </w:r>
    </w:p>
    <w:p w:rsidR="00997550" w:rsidRPr="00997550" w:rsidRDefault="00997550" w:rsidP="009975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1C528E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1A7A" w:rsidRDefault="00741A7A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528E" w:rsidRDefault="00997550" w:rsidP="0099755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1C528E" w:rsidRDefault="00EC0CA4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Порядку выдачи разрешения</w:t>
      </w:r>
      <w:r w:rsidR="00997550"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вступление в брак</w:t>
      </w:r>
    </w:p>
    <w:p w:rsidR="001C528E" w:rsidRDefault="00997550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несовершеннолетним лицам, достигшим</w:t>
      </w:r>
    </w:p>
    <w:p w:rsidR="00997550" w:rsidRPr="00997550" w:rsidRDefault="00997550" w:rsidP="001C52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7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возраста шестнадцати лет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550" w:rsidRDefault="00997550" w:rsidP="001C5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В администрацию </w:t>
      </w:r>
      <w:r w:rsidR="001C52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</w:t>
      </w:r>
    </w:p>
    <w:p w:rsidR="001C528E" w:rsidRPr="00997550" w:rsidRDefault="001C528E" w:rsidP="001C528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от 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проживающе</w:t>
      </w:r>
      <w:proofErr w:type="gramStart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й(</w:t>
      </w:r>
      <w:proofErr w:type="gramEnd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его) по адресу: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ЗАЯВЛЕНИЕ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(Ф.И.О. полностью, день, месяц, год рождения)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__________________________________________________________________________,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прошу выдать разрешение на вступление в брак </w:t>
      </w:r>
      <w:proofErr w:type="gramStart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(Ф.И.О. полностью, день, месяц, год рождения)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следующим причинам: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__________________________________________________________________________.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 заявлению прилагаю: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1) ___________________________________________________________________;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2) ___________________________________________________________________;</w:t>
      </w:r>
    </w:p>
    <w:p w:rsidR="00997550" w:rsidRPr="00997550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3) ___________________________________________________________________.</w:t>
      </w:r>
    </w:p>
    <w:p w:rsidR="00741A7A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</w:p>
    <w:p w:rsidR="00741A7A" w:rsidRDefault="00741A7A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97550" w:rsidRPr="00997550" w:rsidRDefault="00741A7A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r w:rsidR="00997550"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Подпись заявителя ____________________</w:t>
      </w:r>
    </w:p>
    <w:p w:rsidR="00741A7A" w:rsidRDefault="00997550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</w:p>
    <w:p w:rsidR="00997550" w:rsidRPr="00997550" w:rsidRDefault="00741A7A" w:rsidP="00997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r w:rsidR="00997550" w:rsidRPr="0099755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"___" _________________ 200___ г.</w:t>
      </w:r>
    </w:p>
    <w:p w:rsidR="00997550" w:rsidRPr="00997550" w:rsidRDefault="00997550" w:rsidP="00997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0436" w:rsidRDefault="00590436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Default="00EC0CA4"/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2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 Порядку выдачи разрешения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вступление в брак лицам,</w:t>
      </w:r>
    </w:p>
    <w:p w:rsidR="00EC0CA4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достигшим возраста шестнадцати лет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лаве администрации _______________</w:t>
      </w:r>
    </w:p>
    <w:p w:rsidR="00EC0CA4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 И.О.)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_____________________________,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 И.О., дата рождения)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проживающего</w:t>
      </w:r>
      <w:proofErr w:type="gramEnd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(ей) по адресу:</w:t>
      </w:r>
    </w:p>
    <w:p w:rsidR="00EC0CA4" w:rsidRPr="000410BF" w:rsidRDefault="00EC0CA4" w:rsidP="00EC0CA4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Default="00EC0CA4" w:rsidP="00EC0C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</w:p>
    <w:p w:rsidR="00EC0CA4" w:rsidRDefault="00EC0CA4" w:rsidP="00EC0C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Прошу выдать разрешение на вступление в брак с лицом, не достигшим возраста шестнадцати лет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__________________________________________________________________,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 И.О., дата рождения)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связи </w:t>
      </w:r>
      <w:proofErr w:type="gramStart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__________________________________________________________.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(указать уважительную причину)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заявлению прилагаю следующие документы: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"___" _______________ 20 __ г. ______________________</w:t>
      </w:r>
    </w:p>
    <w:p w:rsidR="00EC0CA4" w:rsidRPr="000410BF" w:rsidRDefault="00EC0CA4" w:rsidP="00EC0CA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410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EC0CA4" w:rsidRDefault="00EC0CA4" w:rsidP="00EC0CA4"/>
    <w:p w:rsidR="00EC0CA4" w:rsidRDefault="00EC0CA4"/>
    <w:p w:rsidR="00EC0CA4" w:rsidRDefault="00EC0CA4"/>
    <w:p w:rsidR="00EC0CA4" w:rsidRDefault="00EC0CA4"/>
    <w:sectPr w:rsidR="00EC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BDB"/>
    <w:multiLevelType w:val="multilevel"/>
    <w:tmpl w:val="9C7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C52C8"/>
    <w:multiLevelType w:val="multilevel"/>
    <w:tmpl w:val="334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50"/>
    <w:rsid w:val="00001F78"/>
    <w:rsid w:val="001C528E"/>
    <w:rsid w:val="00226953"/>
    <w:rsid w:val="002E1888"/>
    <w:rsid w:val="00590436"/>
    <w:rsid w:val="00741A7A"/>
    <w:rsid w:val="00997550"/>
    <w:rsid w:val="009F5A7D"/>
    <w:rsid w:val="00C50238"/>
    <w:rsid w:val="00DA2E2A"/>
    <w:rsid w:val="00EC0CA4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7550"/>
    <w:rPr>
      <w:color w:val="0000FF"/>
      <w:u w:val="single"/>
    </w:rPr>
  </w:style>
  <w:style w:type="character" w:customStyle="1" w:styleId="pluso-counter">
    <w:name w:val="pluso-counter"/>
    <w:basedOn w:val="a0"/>
    <w:rsid w:val="00997550"/>
  </w:style>
  <w:style w:type="paragraph" w:styleId="HTML">
    <w:name w:val="HTML Preformatted"/>
    <w:basedOn w:val="a"/>
    <w:link w:val="HTML0"/>
    <w:uiPriority w:val="99"/>
    <w:semiHidden/>
    <w:unhideWhenUsed/>
    <w:rsid w:val="00997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5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41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7550"/>
    <w:rPr>
      <w:color w:val="0000FF"/>
      <w:u w:val="single"/>
    </w:rPr>
  </w:style>
  <w:style w:type="character" w:customStyle="1" w:styleId="pluso-counter">
    <w:name w:val="pluso-counter"/>
    <w:basedOn w:val="a0"/>
    <w:rsid w:val="00997550"/>
  </w:style>
  <w:style w:type="paragraph" w:styleId="HTML">
    <w:name w:val="HTML Preformatted"/>
    <w:basedOn w:val="a"/>
    <w:link w:val="HTML0"/>
    <w:uiPriority w:val="99"/>
    <w:semiHidden/>
    <w:unhideWhenUsed/>
    <w:rsid w:val="00997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5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41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3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815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746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036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13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425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95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481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5105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53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903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864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7042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4618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375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6012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0677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989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77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393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387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45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224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2007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60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eremen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395D-5A04-4636-8017-F9596D6C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13</cp:revision>
  <dcterms:created xsi:type="dcterms:W3CDTF">2019-01-28T09:37:00Z</dcterms:created>
  <dcterms:modified xsi:type="dcterms:W3CDTF">2019-02-09T11:23:00Z</dcterms:modified>
</cp:coreProperties>
</file>