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E9" w:rsidRDefault="00BF18E9" w:rsidP="00BF18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2A39D7" w:rsidRPr="000C3F78" w:rsidRDefault="002A39D7" w:rsidP="00BF18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ВЕРХНЕ-СМОРОДИНСКОГО СЕЛЬСОВЕТА</w:t>
      </w:r>
    </w:p>
    <w:p w:rsidR="00BF18E9" w:rsidRPr="000C3F78" w:rsidRDefault="00BF18E9" w:rsidP="00B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BF18E9" w:rsidRPr="000C3F78" w:rsidRDefault="00BF18E9" w:rsidP="00B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8E9" w:rsidRPr="000C3F78" w:rsidRDefault="00BF18E9" w:rsidP="00BF18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C3F78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0C3F78"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BF18E9" w:rsidRPr="000C3F78" w:rsidRDefault="00BF18E9" w:rsidP="00BF1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8E9" w:rsidRPr="000C3F78" w:rsidRDefault="00BF18E9" w:rsidP="00BF18E9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BF18E9" w:rsidRPr="000C3F78" w:rsidRDefault="00BF18E9" w:rsidP="00AD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78">
        <w:rPr>
          <w:rFonts w:ascii="Times New Roman" w:hAnsi="Times New Roman" w:cs="Times New Roman"/>
          <w:sz w:val="28"/>
          <w:szCs w:val="28"/>
        </w:rPr>
        <w:t xml:space="preserve">от     </w:t>
      </w:r>
      <w:r w:rsidR="002A39D7">
        <w:rPr>
          <w:rFonts w:ascii="Times New Roman" w:hAnsi="Times New Roman" w:cs="Times New Roman"/>
          <w:sz w:val="28"/>
          <w:szCs w:val="28"/>
          <w:u w:val="single"/>
        </w:rPr>
        <w:t>15.04</w:t>
      </w:r>
      <w:r w:rsidR="007D4434">
        <w:rPr>
          <w:rFonts w:ascii="Times New Roman" w:hAnsi="Times New Roman" w:cs="Times New Roman"/>
          <w:sz w:val="28"/>
          <w:szCs w:val="28"/>
          <w:u w:val="single"/>
        </w:rPr>
        <w:t>.2013г</w:t>
      </w:r>
      <w:r w:rsidRPr="000C3F7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C3F78">
        <w:rPr>
          <w:rFonts w:ascii="Times New Roman" w:hAnsi="Times New Roman" w:cs="Times New Roman"/>
          <w:sz w:val="28"/>
          <w:szCs w:val="28"/>
        </w:rPr>
        <w:t xml:space="preserve">        №  </w:t>
      </w:r>
      <w:r w:rsidR="002A39D7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0C3F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C3F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A39D7" w:rsidRDefault="002A39D7" w:rsidP="00AD6C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306013</w:t>
      </w:r>
      <w:r w:rsidR="00BF18E9" w:rsidRPr="000C3F78">
        <w:rPr>
          <w:rFonts w:ascii="Times New Roman" w:hAnsi="Times New Roman" w:cs="Times New Roman"/>
          <w:sz w:val="18"/>
          <w:szCs w:val="18"/>
        </w:rPr>
        <w:t>, Курская обл</w:t>
      </w:r>
      <w:r>
        <w:rPr>
          <w:rFonts w:ascii="Times New Roman" w:hAnsi="Times New Roman" w:cs="Times New Roman"/>
          <w:sz w:val="18"/>
          <w:szCs w:val="18"/>
        </w:rPr>
        <w:t xml:space="preserve">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Поныровский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BF18E9" w:rsidRPr="000C3F78" w:rsidRDefault="002A39D7" w:rsidP="00AD6C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.В</w:t>
      </w:r>
      <w:proofErr w:type="gramEnd"/>
      <w:r>
        <w:rPr>
          <w:rFonts w:ascii="Times New Roman" w:hAnsi="Times New Roman" w:cs="Times New Roman"/>
          <w:sz w:val="18"/>
          <w:szCs w:val="18"/>
        </w:rPr>
        <w:t>ерхнесмородино</w:t>
      </w:r>
      <w:proofErr w:type="spellEnd"/>
    </w:p>
    <w:p w:rsidR="00BF18E9" w:rsidRPr="000C3F78" w:rsidRDefault="002A39D7" w:rsidP="00AD6C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/ факс (47135)  3-64-10</w:t>
      </w:r>
      <w:r w:rsidR="00BF18E9" w:rsidRPr="000C3F7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18E9" w:rsidRDefault="00BF18E9" w:rsidP="00AD6CD0">
      <w:pPr>
        <w:spacing w:after="0" w:line="240" w:lineRule="auto"/>
        <w:rPr>
          <w:rFonts w:ascii="Times New Roman" w:hAnsi="Times New Roman" w:cs="Times New Roman"/>
        </w:rPr>
      </w:pPr>
    </w:p>
    <w:p w:rsidR="002F4ECB" w:rsidRDefault="007D4434" w:rsidP="00AD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</w:t>
      </w:r>
    </w:p>
    <w:p w:rsidR="002F4ECB" w:rsidRDefault="007D4434" w:rsidP="00AD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</w:t>
      </w:r>
    </w:p>
    <w:p w:rsidR="00CF1361" w:rsidRDefault="007D4434" w:rsidP="0095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proofErr w:type="gramStart"/>
      <w:r w:rsidR="00CF1361"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 w:rsidR="00CF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9D7" w:rsidRDefault="00CF1361" w:rsidP="0095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="00B7138E">
        <w:rPr>
          <w:rFonts w:ascii="Times New Roman" w:hAnsi="Times New Roman" w:cs="Times New Roman"/>
          <w:sz w:val="28"/>
          <w:szCs w:val="28"/>
        </w:rPr>
        <w:t xml:space="preserve"> </w:t>
      </w:r>
      <w:r w:rsidR="00950E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1361" w:rsidRDefault="002A39D7" w:rsidP="0095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1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C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2F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361" w:rsidRDefault="002F4ECB" w:rsidP="00AD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5C89">
        <w:rPr>
          <w:rFonts w:ascii="Times New Roman" w:hAnsi="Times New Roman" w:cs="Times New Roman"/>
          <w:sz w:val="28"/>
          <w:szCs w:val="28"/>
        </w:rPr>
        <w:t>Курской области и их должностных лиц,</w:t>
      </w:r>
    </w:p>
    <w:p w:rsidR="007D4434" w:rsidRPr="007D4434" w:rsidRDefault="002F4ECB" w:rsidP="0095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35C89">
        <w:rPr>
          <w:rFonts w:ascii="Times New Roman" w:hAnsi="Times New Roman" w:cs="Times New Roman"/>
          <w:sz w:val="28"/>
          <w:szCs w:val="28"/>
        </w:rPr>
        <w:t xml:space="preserve"> служащих </w:t>
      </w:r>
    </w:p>
    <w:p w:rsidR="00502751" w:rsidRPr="00502751" w:rsidRDefault="00502751" w:rsidP="005027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2751" w:rsidRDefault="002F4ECB" w:rsidP="005027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4 статьи 11.2 Федерального закона от 27 июля 2010 г. № 210-ФЗ "Об организации предоставления государственных и муниципальных услуг", в целях повышения 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в </w:t>
      </w:r>
      <w:r w:rsidR="0095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</w:t>
      </w:r>
      <w:r w:rsidR="00950ED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950E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Pr="00793A2A">
        <w:rPr>
          <w:rFonts w:ascii="Verdana" w:eastAsia="Times New Roman" w:hAnsi="Verdana" w:cs="Times New Roman"/>
          <w:color w:val="000000"/>
        </w:rPr>
        <w:t xml:space="preserve"> </w:t>
      </w:r>
      <w:r w:rsidR="00FF3DC8" w:rsidRPr="00FF3DC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F3DC8" w:rsidRPr="00FF3DC8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="00FF3DC8" w:rsidRPr="00FF3DC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</w:t>
      </w:r>
      <w:proofErr w:type="gramStart"/>
      <w:r w:rsidR="00FF3DC8" w:rsidRPr="00FF3DC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F3DC8" w:rsidRPr="00FF3DC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FF3DC8" w:rsidRPr="00FF3DC8" w:rsidRDefault="00FF3DC8" w:rsidP="005027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4E03" w:rsidRPr="00DE2088" w:rsidRDefault="002F4ECB" w:rsidP="00DE20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об особенностях подачи и рассмотрения жалоб на решения и действия (бездействие) </w:t>
      </w:r>
      <w:r w:rsidR="00CF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структурных подразделений </w:t>
      </w:r>
      <w:r w:rsidR="00950ED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и </w:t>
      </w:r>
      <w:r w:rsidR="00CF1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должностных лиц,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2F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служащих.</w:t>
      </w:r>
    </w:p>
    <w:p w:rsidR="00950EDB" w:rsidRDefault="00BC2123" w:rsidP="00BC21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F4EC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0E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C4E0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</w:t>
      </w:r>
      <w:r w:rsidR="00950EDB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502751">
        <w:rPr>
          <w:rFonts w:ascii="Times New Roman" w:hAnsi="Times New Roman" w:cs="Times New Roman"/>
          <w:color w:val="000000"/>
          <w:sz w:val="28"/>
          <w:szCs w:val="28"/>
        </w:rPr>
        <w:t>муниципальног</w:t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>о образования «</w:t>
      </w:r>
      <w:r w:rsidR="002A39D7">
        <w:rPr>
          <w:rFonts w:ascii="Times New Roman" w:hAnsi="Times New Roman" w:cs="Times New Roman"/>
          <w:sz w:val="28"/>
          <w:szCs w:val="28"/>
        </w:rPr>
        <w:t>Верхне-Смородинский сельсовет</w:t>
      </w:r>
      <w:r w:rsidR="005027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0ED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информационно-коммуникационной сети «Интернет»</w:t>
      </w:r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4E03" w:rsidRDefault="00BC2123" w:rsidP="00DE2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F4E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</w:t>
      </w:r>
      <w:r w:rsidR="0050275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</w:t>
      </w:r>
      <w:proofErr w:type="spellStart"/>
      <w:r w:rsidR="0050275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A39D7">
        <w:rPr>
          <w:rFonts w:ascii="Times New Roman" w:hAnsi="Times New Roman" w:cs="Times New Roman"/>
          <w:sz w:val="28"/>
          <w:szCs w:val="28"/>
        </w:rPr>
        <w:t>Верхне-Смородинского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39D7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A39D7">
        <w:rPr>
          <w:rFonts w:ascii="Times New Roman" w:hAnsi="Times New Roman" w:cs="Times New Roman"/>
          <w:color w:val="000000"/>
          <w:sz w:val="28"/>
          <w:szCs w:val="28"/>
        </w:rPr>
        <w:t xml:space="preserve"> района  </w:t>
      </w:r>
      <w:proofErr w:type="spellStart"/>
      <w:r w:rsidR="002A39D7">
        <w:rPr>
          <w:rFonts w:ascii="Times New Roman" w:hAnsi="Times New Roman" w:cs="Times New Roman"/>
          <w:color w:val="000000"/>
          <w:sz w:val="28"/>
          <w:szCs w:val="28"/>
        </w:rPr>
        <w:t>Дрёмину</w:t>
      </w:r>
      <w:proofErr w:type="spellEnd"/>
      <w:r w:rsidR="002A39D7">
        <w:rPr>
          <w:rFonts w:ascii="Times New Roman" w:hAnsi="Times New Roman" w:cs="Times New Roman"/>
          <w:color w:val="000000"/>
          <w:sz w:val="28"/>
          <w:szCs w:val="28"/>
        </w:rPr>
        <w:t xml:space="preserve"> Л.П.</w:t>
      </w:r>
      <w:r w:rsidR="002F4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751" w:rsidRPr="00502751" w:rsidRDefault="00BC2123" w:rsidP="00BC21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F4E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</w:t>
      </w:r>
      <w:r w:rsidR="008C4E03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="008C4E03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502751" w:rsidRPr="005027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751" w:rsidRPr="00502751" w:rsidRDefault="00502751" w:rsidP="00DE2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9D7" w:rsidRDefault="00502751" w:rsidP="00DE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93A2A" w:rsidRPr="00DE2088" w:rsidRDefault="00502751" w:rsidP="00DE20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Поныр</w:t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proofErr w:type="spellEnd"/>
      <w:r w:rsidR="002A39D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9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proofErr w:type="spellStart"/>
      <w:r w:rsidR="002A39D7">
        <w:rPr>
          <w:rFonts w:ascii="Times New Roman" w:hAnsi="Times New Roman" w:cs="Times New Roman"/>
          <w:color w:val="000000"/>
          <w:sz w:val="28"/>
          <w:szCs w:val="28"/>
        </w:rPr>
        <w:t>И.П.</w:t>
      </w:r>
      <w:proofErr w:type="gramStart"/>
      <w:r w:rsidR="002A39D7">
        <w:rPr>
          <w:rFonts w:ascii="Times New Roman" w:hAnsi="Times New Roman" w:cs="Times New Roman"/>
          <w:color w:val="000000"/>
          <w:sz w:val="28"/>
          <w:szCs w:val="28"/>
        </w:rPr>
        <w:t>Дородных</w:t>
      </w:r>
      <w:proofErr w:type="spellEnd"/>
      <w:proofErr w:type="gramEnd"/>
    </w:p>
    <w:p w:rsidR="002A39D7" w:rsidRDefault="002A39D7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9D7" w:rsidRDefault="002A39D7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9D7" w:rsidRDefault="002A39D7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9D7" w:rsidRDefault="002A39D7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123" w:rsidRDefault="00BC2123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BC2123" w:rsidRDefault="00793A2A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2A39D7" w:rsidRDefault="002A39D7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3A2A" w:rsidRPr="00BC2123" w:rsidRDefault="00BC2123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раойна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A2A"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793A2A" w:rsidRPr="00BC2123" w:rsidRDefault="00793A2A" w:rsidP="00BC21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A39D7">
        <w:rPr>
          <w:rFonts w:ascii="Times New Roman" w:eastAsia="Times New Roman" w:hAnsi="Times New Roman" w:cs="Times New Roman"/>
          <w:color w:val="000000"/>
          <w:sz w:val="28"/>
          <w:szCs w:val="28"/>
        </w:rPr>
        <w:t>15 апреля</w:t>
      </w:r>
      <w:r w:rsid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2A39D7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:rsidR="001F5526" w:rsidRPr="001F5526" w:rsidRDefault="00793A2A" w:rsidP="001F55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5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5526" w:rsidRPr="001F55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F5526" w:rsidRPr="001F5526" w:rsidRDefault="001F5526" w:rsidP="001F55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526">
        <w:rPr>
          <w:rFonts w:ascii="Times New Roman" w:hAnsi="Times New Roman" w:cs="Times New Roman"/>
          <w:b/>
          <w:bCs/>
          <w:sz w:val="28"/>
          <w:szCs w:val="28"/>
        </w:rPr>
        <w:t>ОБ ОСОБЕННОС</w:t>
      </w:r>
      <w:r w:rsidR="00CF1361">
        <w:rPr>
          <w:rFonts w:ascii="Times New Roman" w:hAnsi="Times New Roman" w:cs="Times New Roman"/>
          <w:b/>
          <w:bCs/>
          <w:sz w:val="28"/>
          <w:szCs w:val="28"/>
        </w:rPr>
        <w:t xml:space="preserve">ТЯХ ПОДАЧИ И РАССМОТРЕНИЯ ЖАЛОБ </w:t>
      </w:r>
      <w:r w:rsidRPr="001F5526">
        <w:rPr>
          <w:rFonts w:ascii="Times New Roman" w:hAnsi="Times New Roman" w:cs="Times New Roman"/>
          <w:b/>
          <w:bCs/>
          <w:sz w:val="28"/>
          <w:szCs w:val="28"/>
        </w:rPr>
        <w:t>НА РЕШЕНИЯ</w:t>
      </w:r>
      <w:r w:rsidR="00CF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526">
        <w:rPr>
          <w:rFonts w:ascii="Times New Roman" w:hAnsi="Times New Roman" w:cs="Times New Roman"/>
          <w:b/>
          <w:bCs/>
          <w:sz w:val="28"/>
          <w:szCs w:val="28"/>
        </w:rPr>
        <w:t>И ДЕЙСТВИЯ (БЕЗДЕЙСТВИЕ) СТРУКТУРНЫХ ПОДРАЗДЕЛЕНИЙ</w:t>
      </w:r>
      <w:r w:rsidR="00CF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526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2A39D7">
        <w:rPr>
          <w:rFonts w:ascii="Times New Roman" w:hAnsi="Times New Roman" w:cs="Times New Roman"/>
          <w:b/>
          <w:bCs/>
          <w:sz w:val="28"/>
          <w:szCs w:val="28"/>
        </w:rPr>
        <w:t xml:space="preserve"> ВЕРХНЕ-СМОРОДИНСКОГО СЕЛЬСОВЕТА</w:t>
      </w:r>
      <w:r w:rsidRPr="001F5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361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 И</w:t>
      </w:r>
      <w:r w:rsidRPr="001F5526">
        <w:rPr>
          <w:rFonts w:ascii="Times New Roman" w:hAnsi="Times New Roman" w:cs="Times New Roman"/>
          <w:b/>
          <w:bCs/>
          <w:sz w:val="28"/>
          <w:szCs w:val="28"/>
        </w:rPr>
        <w:t xml:space="preserve"> ИХ </w:t>
      </w:r>
      <w:r w:rsidR="00CF1361">
        <w:rPr>
          <w:rFonts w:ascii="Times New Roman" w:hAnsi="Times New Roman" w:cs="Times New Roman"/>
          <w:b/>
          <w:bCs/>
          <w:sz w:val="28"/>
          <w:szCs w:val="28"/>
        </w:rPr>
        <w:t>ДОЛЖНОСТНЫХ ЛИЦ,</w:t>
      </w:r>
      <w:r w:rsidRPr="001F552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структурных подразделений администрации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F136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CF136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F5526">
        <w:rPr>
          <w:rFonts w:ascii="Times New Roman" w:hAnsi="Times New Roman" w:cs="Times New Roman"/>
          <w:sz w:val="28"/>
          <w:szCs w:val="28"/>
        </w:rPr>
        <w:t xml:space="preserve">, </w:t>
      </w:r>
      <w:r w:rsidR="00CF1361">
        <w:rPr>
          <w:rFonts w:ascii="Times New Roman" w:hAnsi="Times New Roman" w:cs="Times New Roman"/>
          <w:sz w:val="28"/>
          <w:szCs w:val="28"/>
        </w:rPr>
        <w:t xml:space="preserve">и </w:t>
      </w:r>
      <w:r w:rsidRPr="001F5526">
        <w:rPr>
          <w:rFonts w:ascii="Times New Roman" w:hAnsi="Times New Roman" w:cs="Times New Roman"/>
          <w:sz w:val="28"/>
          <w:szCs w:val="28"/>
        </w:rPr>
        <w:t xml:space="preserve">их </w:t>
      </w:r>
      <w:r w:rsidR="00CF1361">
        <w:rPr>
          <w:rFonts w:ascii="Times New Roman" w:hAnsi="Times New Roman" w:cs="Times New Roman"/>
          <w:sz w:val="28"/>
          <w:szCs w:val="28"/>
        </w:rPr>
        <w:t>должностных лиц,</w:t>
      </w:r>
      <w:r w:rsidRPr="001F5526">
        <w:rPr>
          <w:rFonts w:ascii="Times New Roman" w:hAnsi="Times New Roman" w:cs="Times New Roman"/>
          <w:sz w:val="28"/>
          <w:szCs w:val="28"/>
        </w:rPr>
        <w:t xml:space="preserve"> муниципальных служащих при предоставлении муниципальных (государственных) услуг (далее - жалобы).</w:t>
      </w:r>
    </w:p>
    <w:p w:rsidR="00212145" w:rsidRPr="00212145" w:rsidRDefault="00212145" w:rsidP="0021214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и рассмотрение жалоб осуществляются в порядке, предусмотренном Федеральным законом от 27 июля 2010 года № 210-ФЗ "Об организации предоставления государственных и муниципальных услуг",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</w:t>
      </w:r>
      <w:proofErr w:type="gramEnd"/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16.08.2012 № 840, с учетом особенностей, установленных настоящим Положением.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2. Жалоба подается в структурное подразделение администрации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E441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AE441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F5526">
        <w:rPr>
          <w:rFonts w:ascii="Times New Roman" w:hAnsi="Times New Roman" w:cs="Times New Roman"/>
          <w:sz w:val="28"/>
          <w:szCs w:val="28"/>
        </w:rPr>
        <w:t xml:space="preserve">, предоставляющее муниципальные (государственные) услуги (далее - </w:t>
      </w:r>
      <w:r w:rsidR="00EE3AED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 xml:space="preserve">рган, предоставляющий муниципальные (государственные) услуги). В случае если обжалуются решения, действия (бездействие) руководителя </w:t>
      </w:r>
      <w:r w:rsidR="00EE3AED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(государственную) услугу, жалоба </w:t>
      </w:r>
      <w:proofErr w:type="spellStart"/>
      <w:r w:rsidRPr="001F5526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1F5526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3AE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E3A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F5526">
        <w:rPr>
          <w:rFonts w:ascii="Times New Roman" w:hAnsi="Times New Roman" w:cs="Times New Roman"/>
          <w:sz w:val="28"/>
          <w:szCs w:val="28"/>
        </w:rPr>
        <w:t>. Жалоба подается в письменной форме, в том числе при личном приеме заявителя, или в электронном виде.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526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EE3AED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(государственную) услугу, или фамилию, имя, отчество (при наличии) муниципального служащего (работника), решения и действия (бездействие) </w:t>
      </w:r>
      <w:r w:rsidRPr="001F5526">
        <w:rPr>
          <w:rFonts w:ascii="Times New Roman" w:hAnsi="Times New Roman" w:cs="Times New Roman"/>
          <w:sz w:val="28"/>
          <w:szCs w:val="28"/>
        </w:rPr>
        <w:lastRenderedPageBreak/>
        <w:t>которых обжалуются;</w:t>
      </w:r>
      <w:proofErr w:type="gramEnd"/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526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B7138E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 почтовый адрес</w:t>
      </w:r>
      <w:r w:rsidRPr="001F5526">
        <w:rPr>
          <w:rFonts w:ascii="Times New Roman" w:hAnsi="Times New Roman" w:cs="Times New Roman"/>
          <w:sz w:val="28"/>
          <w:szCs w:val="28"/>
        </w:rPr>
        <w:t>, по которым должен быть направлен ответ заявителю;</w:t>
      </w:r>
      <w:proofErr w:type="gramEnd"/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B7138E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(государственную) услугу, </w:t>
      </w:r>
      <w:r w:rsidR="00880063">
        <w:rPr>
          <w:rFonts w:ascii="Times New Roman" w:hAnsi="Times New Roman" w:cs="Times New Roman"/>
          <w:sz w:val="28"/>
          <w:szCs w:val="28"/>
        </w:rPr>
        <w:t xml:space="preserve">руководителя или </w:t>
      </w:r>
      <w:r w:rsidRPr="001F5526">
        <w:rPr>
          <w:rFonts w:ascii="Times New Roman" w:hAnsi="Times New Roman" w:cs="Times New Roman"/>
          <w:sz w:val="28"/>
          <w:szCs w:val="28"/>
        </w:rPr>
        <w:t>муниципального служащего (работника);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9674F1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ргана, предоставляющего муниципальную (государственную) услугу,</w:t>
      </w:r>
      <w:r w:rsidR="00880063">
        <w:rPr>
          <w:rFonts w:ascii="Times New Roman" w:hAnsi="Times New Roman" w:cs="Times New Roman"/>
          <w:sz w:val="28"/>
          <w:szCs w:val="28"/>
        </w:rPr>
        <w:t xml:space="preserve"> руководителя или</w:t>
      </w:r>
      <w:r w:rsidRPr="001F5526">
        <w:rPr>
          <w:rFonts w:ascii="Times New Roman" w:hAnsi="Times New Roman" w:cs="Times New Roman"/>
          <w:sz w:val="28"/>
          <w:szCs w:val="28"/>
        </w:rPr>
        <w:t xml:space="preserve"> муниципального служащего (работника). Заявителем могут быть представлены документы (при наличии), подтверждающие доводы заявителя, либо их копии.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1F5526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F552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F5526">
        <w:rPr>
          <w:rFonts w:ascii="Times New Roman" w:hAnsi="Times New Roman" w:cs="Times New Roman"/>
          <w:sz w:val="28"/>
          <w:szCs w:val="28"/>
        </w:rPr>
        <w:t>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F552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</w:t>
      </w:r>
      <w:proofErr w:type="gramEnd"/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Время приема жалоб совпадает со временем предоставления муниципальных (государственных) услуг.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6. В электронном виде жалоба может быть подана заявителем посредством: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 w:rsidR="009674F1">
        <w:rPr>
          <w:rFonts w:ascii="Times New Roman" w:hAnsi="Times New Roman" w:cs="Times New Roman"/>
          <w:sz w:val="28"/>
          <w:szCs w:val="28"/>
        </w:rPr>
        <w:t>муни</w:t>
      </w:r>
      <w:r w:rsidR="002A39D7">
        <w:rPr>
          <w:rFonts w:ascii="Times New Roman" w:hAnsi="Times New Roman" w:cs="Times New Roman"/>
          <w:sz w:val="28"/>
          <w:szCs w:val="28"/>
        </w:rPr>
        <w:t>ципального образования «Верхне-</w:t>
      </w:r>
      <w:r w:rsidR="002A39D7">
        <w:rPr>
          <w:rFonts w:ascii="Times New Roman" w:hAnsi="Times New Roman" w:cs="Times New Roman"/>
          <w:sz w:val="28"/>
          <w:szCs w:val="28"/>
        </w:rPr>
        <w:lastRenderedPageBreak/>
        <w:t>Смородинский сельсовет</w:t>
      </w:r>
      <w:r w:rsidR="009674F1">
        <w:rPr>
          <w:rFonts w:ascii="Times New Roman" w:hAnsi="Times New Roman" w:cs="Times New Roman"/>
          <w:sz w:val="28"/>
          <w:szCs w:val="28"/>
        </w:rPr>
        <w:t xml:space="preserve">» </w:t>
      </w:r>
      <w:r w:rsidRPr="001F552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7. При подаче жалобы в электронном виде документы, указанные в </w:t>
      </w:r>
      <w:hyperlink w:anchor="Par44" w:tooltip="Ссылка на текущий документ" w:history="1">
        <w:r w:rsidRPr="009674F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1F5526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 w:rsidRPr="001F552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F5526">
        <w:rPr>
          <w:rFonts w:ascii="Times New Roman" w:hAnsi="Times New Roman" w:cs="Times New Roman"/>
          <w:sz w:val="28"/>
          <w:szCs w:val="28"/>
        </w:rPr>
        <w:t xml:space="preserve">Жалоба рассматривается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 xml:space="preserve">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ргана, предоставляющего муниципальную (государственную) услугу, либо муниципального служащего (работника).</w:t>
      </w:r>
      <w:proofErr w:type="gramEnd"/>
      <w:r w:rsidRPr="001F5526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жалоб должностным лицом в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ргане, предоставляющем муниципальную (государственную) услугу, является его руководитель либо лицо, исполняющее его обязанности.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526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решения, действия (бездействие) руководителя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ргана, предоставляющего муниципальную (государственную) услугу, поступившая в администрацию</w:t>
      </w:r>
      <w:r w:rsidR="002A39D7">
        <w:rPr>
          <w:rFonts w:ascii="Times New Roman" w:hAnsi="Times New Roman" w:cs="Times New Roman"/>
          <w:sz w:val="28"/>
          <w:szCs w:val="28"/>
        </w:rPr>
        <w:t xml:space="preserve"> 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7B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C27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F5526">
        <w:rPr>
          <w:rFonts w:ascii="Times New Roman" w:hAnsi="Times New Roman" w:cs="Times New Roman"/>
          <w:sz w:val="28"/>
          <w:szCs w:val="28"/>
        </w:rPr>
        <w:t xml:space="preserve"> жалоба рассматривается заместителем главы администрации</w:t>
      </w:r>
      <w:r w:rsidR="002A39D7">
        <w:rPr>
          <w:rFonts w:ascii="Times New Roman" w:hAnsi="Times New Roman" w:cs="Times New Roman"/>
          <w:sz w:val="28"/>
          <w:szCs w:val="28"/>
        </w:rPr>
        <w:t xml:space="preserve"> 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7B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C27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5526">
        <w:rPr>
          <w:rFonts w:ascii="Times New Roman" w:hAnsi="Times New Roman" w:cs="Times New Roman"/>
          <w:sz w:val="28"/>
          <w:szCs w:val="28"/>
        </w:rPr>
        <w:t xml:space="preserve">, курирующим деятельность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(государственную) услугу, порядок предоставления которой был нарушен, либо непосредственно </w:t>
      </w:r>
      <w:r w:rsidR="00880063">
        <w:rPr>
          <w:rFonts w:ascii="Times New Roman" w:hAnsi="Times New Roman" w:cs="Times New Roman"/>
          <w:sz w:val="28"/>
          <w:szCs w:val="28"/>
        </w:rPr>
        <w:t>Г</w:t>
      </w:r>
      <w:r w:rsidRPr="001F552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27B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C27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F55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Уполномоченные на рассмотрение жалоб должностные лица обеспечивают: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 настоящего Положения;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hyperlink w:anchor="Par61" w:tooltip="Ссылка на текущий документ" w:history="1">
        <w:r w:rsidRPr="00EC27B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1F552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1F552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F552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 xml:space="preserve">рган, в компетенцию которого не входит принятие решения по жалобе в соответствии с требованиями </w:t>
      </w:r>
      <w:hyperlink w:anchor="Par56" w:tooltip="Ссылка на текущий документ" w:history="1">
        <w:r w:rsidRPr="00EC27BA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1F5526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 рабочих дней со дня ее регистрации указанный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</w:t>
      </w:r>
      <w:r w:rsidRPr="001F5526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соглашением о взаимодействии между многофункциональным центром и администрацией </w:t>
      </w:r>
      <w:r w:rsidR="00EC27BA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1F5526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11. Заявитель может обратиться с </w:t>
      </w:r>
      <w:proofErr w:type="gramStart"/>
      <w:r w:rsidRPr="001F552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1F552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(государственной) услуги;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(государственной) услуги;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муниципальной (государственной) услуги платы, не предусмотренной нормативными правовыми актами;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526">
        <w:rPr>
          <w:rFonts w:ascii="Times New Roman" w:hAnsi="Times New Roman" w:cs="Times New Roman"/>
          <w:sz w:val="28"/>
          <w:szCs w:val="28"/>
        </w:rPr>
        <w:t xml:space="preserve">ж) отказ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</w:t>
      </w:r>
      <w:proofErr w:type="gramEnd"/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12. Органы, предоставляющие муниципальные (государственные) услуги, обеспечивают: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рганов, предоставляющих муниципальные (государственные) услуги, руководителя либо муниципальных служащих (работников)</w:t>
      </w:r>
      <w:r w:rsidR="00880063">
        <w:rPr>
          <w:rFonts w:ascii="Times New Roman" w:hAnsi="Times New Roman" w:cs="Times New Roman"/>
          <w:sz w:val="28"/>
          <w:szCs w:val="28"/>
        </w:rPr>
        <w:t>,</w:t>
      </w:r>
      <w:r w:rsidRPr="001F5526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местах предоставления муниципальных (государственных) услуг, на официальном сайте </w:t>
      </w:r>
      <w:r w:rsidR="00EC27BA">
        <w:rPr>
          <w:rFonts w:ascii="Times New Roman" w:hAnsi="Times New Roman" w:cs="Times New Roman"/>
          <w:sz w:val="28"/>
          <w:szCs w:val="28"/>
        </w:rPr>
        <w:t>муниципальног</w:t>
      </w:r>
      <w:r w:rsidR="002A39D7">
        <w:rPr>
          <w:rFonts w:ascii="Times New Roman" w:hAnsi="Times New Roman" w:cs="Times New Roman"/>
          <w:sz w:val="28"/>
          <w:szCs w:val="28"/>
        </w:rPr>
        <w:t>о образования «Верхне-Смородинский сельсовет</w:t>
      </w:r>
      <w:r w:rsidR="00EC27BA">
        <w:rPr>
          <w:rFonts w:ascii="Times New Roman" w:hAnsi="Times New Roman" w:cs="Times New Roman"/>
          <w:sz w:val="28"/>
          <w:szCs w:val="28"/>
        </w:rPr>
        <w:t>»</w:t>
      </w:r>
      <w:r w:rsidRPr="001F5526">
        <w:rPr>
          <w:rFonts w:ascii="Times New Roman" w:hAnsi="Times New Roman" w:cs="Times New Roman"/>
          <w:sz w:val="28"/>
          <w:szCs w:val="28"/>
        </w:rPr>
        <w:t>, на Едином портале;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г) формирование и представление ежеквартально </w:t>
      </w:r>
      <w:r w:rsidR="00EC27BA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2A39D7">
        <w:rPr>
          <w:rFonts w:ascii="Times New Roman" w:hAnsi="Times New Roman" w:cs="Times New Roman"/>
          <w:sz w:val="28"/>
          <w:szCs w:val="28"/>
        </w:rPr>
        <w:lastRenderedPageBreak/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526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1F5526">
        <w:rPr>
          <w:rFonts w:ascii="Times New Roman" w:hAnsi="Times New Roman" w:cs="Times New Roman"/>
          <w:sz w:val="28"/>
          <w:szCs w:val="28"/>
        </w:rPr>
        <w:t xml:space="preserve"> о полученных и рассмотренных жалобах (в том числе о количестве удовлетворенных и неудовлетворенных жалоб).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C27BA">
        <w:rPr>
          <w:rFonts w:ascii="Times New Roman" w:hAnsi="Times New Roman" w:cs="Times New Roman"/>
          <w:sz w:val="28"/>
          <w:szCs w:val="28"/>
        </w:rPr>
        <w:t>О</w:t>
      </w:r>
      <w:r w:rsidRPr="001F5526">
        <w:rPr>
          <w:rFonts w:ascii="Times New Roman" w:hAnsi="Times New Roman" w:cs="Times New Roman"/>
          <w:sz w:val="28"/>
          <w:szCs w:val="28"/>
        </w:rPr>
        <w:t>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14. 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16. В ответе по результатам рассмотрения жалобы указываются: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526">
        <w:rPr>
          <w:rFonts w:ascii="Times New Roman" w:hAnsi="Times New Roman" w:cs="Times New Roman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б) фамилия, имя, отчество (при наличии) или наименование заявителя;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в) основания для принятия решения по жалобе;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г) принятое по жалобе решение;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е) сведения о порядке обжалования принятого по жалобе решения.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17. Ответ по результатам рассмотрения жалобы подписывается уполномоченным на рассмотрение жалобы должностным лицом.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18. В удовлетворении жалобы отказывается в следующих случаях: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1F5526">
        <w:rPr>
          <w:rFonts w:ascii="Times New Roman" w:hAnsi="Times New Roman" w:cs="Times New Roman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19. Жалоба может быть оставлена без ответа в следующих случаях:</w:t>
      </w:r>
    </w:p>
    <w:p w:rsidR="001F5526" w:rsidRP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F5526" w:rsidRDefault="001F5526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2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0063" w:rsidRPr="00BC2123" w:rsidRDefault="00880063" w:rsidP="0088006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Особенности рассмотрения жалоб в зависимости от специфики предоставления определенной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(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устанавливаются административным регламентом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(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2A39D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2A39D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A39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BC2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880063" w:rsidRPr="001F5526" w:rsidRDefault="00880063" w:rsidP="001F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93A2A" w:rsidRPr="001F5526" w:rsidRDefault="00793A2A" w:rsidP="001F5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93A2A" w:rsidRPr="001F5526" w:rsidSect="001F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EC"/>
    <w:multiLevelType w:val="hybridMultilevel"/>
    <w:tmpl w:val="7F1CF53A"/>
    <w:lvl w:ilvl="0" w:tplc="3ECA5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E9"/>
    <w:rsid w:val="00055B59"/>
    <w:rsid w:val="000660DB"/>
    <w:rsid w:val="000A7512"/>
    <w:rsid w:val="000B7A00"/>
    <w:rsid w:val="000C30EE"/>
    <w:rsid w:val="000C50C5"/>
    <w:rsid w:val="000C585E"/>
    <w:rsid w:val="000D4701"/>
    <w:rsid w:val="000F0466"/>
    <w:rsid w:val="001430B8"/>
    <w:rsid w:val="001750CC"/>
    <w:rsid w:val="001906CD"/>
    <w:rsid w:val="001C266A"/>
    <w:rsid w:val="001D5E7B"/>
    <w:rsid w:val="001F5526"/>
    <w:rsid w:val="00212145"/>
    <w:rsid w:val="00214556"/>
    <w:rsid w:val="002242C2"/>
    <w:rsid w:val="00281620"/>
    <w:rsid w:val="0029305D"/>
    <w:rsid w:val="002A39D7"/>
    <w:rsid w:val="002D074E"/>
    <w:rsid w:val="002F4ECB"/>
    <w:rsid w:val="00305364"/>
    <w:rsid w:val="003115E7"/>
    <w:rsid w:val="00325000"/>
    <w:rsid w:val="003441ED"/>
    <w:rsid w:val="00405CD5"/>
    <w:rsid w:val="004124FF"/>
    <w:rsid w:val="00450A42"/>
    <w:rsid w:val="00487D3A"/>
    <w:rsid w:val="004D0ED9"/>
    <w:rsid w:val="00502751"/>
    <w:rsid w:val="00535003"/>
    <w:rsid w:val="0058043E"/>
    <w:rsid w:val="005A4D41"/>
    <w:rsid w:val="005B3BFF"/>
    <w:rsid w:val="005B54E7"/>
    <w:rsid w:val="005C2352"/>
    <w:rsid w:val="005D59BF"/>
    <w:rsid w:val="00651E86"/>
    <w:rsid w:val="006A20D8"/>
    <w:rsid w:val="006B5E6E"/>
    <w:rsid w:val="006E5C98"/>
    <w:rsid w:val="006F2844"/>
    <w:rsid w:val="00707DE3"/>
    <w:rsid w:val="0072378C"/>
    <w:rsid w:val="00793A2A"/>
    <w:rsid w:val="007B1032"/>
    <w:rsid w:val="007C6B51"/>
    <w:rsid w:val="007D4434"/>
    <w:rsid w:val="007E1A7B"/>
    <w:rsid w:val="00824C64"/>
    <w:rsid w:val="00863666"/>
    <w:rsid w:val="00880063"/>
    <w:rsid w:val="008C4E03"/>
    <w:rsid w:val="008D0151"/>
    <w:rsid w:val="0092077D"/>
    <w:rsid w:val="00923DE6"/>
    <w:rsid w:val="00935C89"/>
    <w:rsid w:val="00950EDB"/>
    <w:rsid w:val="009674F1"/>
    <w:rsid w:val="009E52C2"/>
    <w:rsid w:val="009F17E9"/>
    <w:rsid w:val="009F1C4B"/>
    <w:rsid w:val="00A34FBD"/>
    <w:rsid w:val="00A50CDF"/>
    <w:rsid w:val="00AC07FD"/>
    <w:rsid w:val="00AD6CD0"/>
    <w:rsid w:val="00AE441F"/>
    <w:rsid w:val="00B64BD5"/>
    <w:rsid w:val="00B7138E"/>
    <w:rsid w:val="00B976A0"/>
    <w:rsid w:val="00BA3F82"/>
    <w:rsid w:val="00BB0019"/>
    <w:rsid w:val="00BC2123"/>
    <w:rsid w:val="00BF18E9"/>
    <w:rsid w:val="00BF6A64"/>
    <w:rsid w:val="00CC4D8F"/>
    <w:rsid w:val="00CC7BA3"/>
    <w:rsid w:val="00CF1361"/>
    <w:rsid w:val="00CF43A2"/>
    <w:rsid w:val="00D65B1C"/>
    <w:rsid w:val="00D91BD7"/>
    <w:rsid w:val="00DE2088"/>
    <w:rsid w:val="00E06727"/>
    <w:rsid w:val="00E9358A"/>
    <w:rsid w:val="00EC27BA"/>
    <w:rsid w:val="00EE0F98"/>
    <w:rsid w:val="00EE3AED"/>
    <w:rsid w:val="00F06098"/>
    <w:rsid w:val="00F30674"/>
    <w:rsid w:val="00F42894"/>
    <w:rsid w:val="00FA33C0"/>
    <w:rsid w:val="00FB6AC6"/>
    <w:rsid w:val="00FC278A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06727"/>
    <w:pPr>
      <w:keepNext/>
      <w:tabs>
        <w:tab w:val="num" w:pos="0"/>
      </w:tabs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6C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rsid w:val="00BB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E067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E067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F3DC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6A20D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A20D8"/>
    <w:rPr>
      <w:rFonts w:ascii="Journal" w:eastAsia="Times New Roman" w:hAnsi="Journal" w:cs="Times New Roman"/>
      <w:sz w:val="28"/>
      <w:szCs w:val="20"/>
      <w:lang w:eastAsia="ar-SA"/>
    </w:rPr>
  </w:style>
  <w:style w:type="paragraph" w:customStyle="1" w:styleId="Default">
    <w:name w:val="Default"/>
    <w:rsid w:val="005B5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9F17E9"/>
    <w:rPr>
      <w:b/>
      <w:bCs/>
    </w:rPr>
  </w:style>
  <w:style w:type="paragraph" w:customStyle="1" w:styleId="ConsPlusNonformat">
    <w:name w:val="ConsPlusNonformat"/>
    <w:uiPriority w:val="99"/>
    <w:rsid w:val="00293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2F4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06727"/>
    <w:pPr>
      <w:keepNext/>
      <w:tabs>
        <w:tab w:val="num" w:pos="0"/>
      </w:tabs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6C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rsid w:val="00BB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E067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E067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F3DC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6A20D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A20D8"/>
    <w:rPr>
      <w:rFonts w:ascii="Journal" w:eastAsia="Times New Roman" w:hAnsi="Journal" w:cs="Times New Roman"/>
      <w:sz w:val="28"/>
      <w:szCs w:val="20"/>
      <w:lang w:eastAsia="ar-SA"/>
    </w:rPr>
  </w:style>
  <w:style w:type="paragraph" w:customStyle="1" w:styleId="Default">
    <w:name w:val="Default"/>
    <w:rsid w:val="005B5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9F17E9"/>
    <w:rPr>
      <w:b/>
      <w:bCs/>
    </w:rPr>
  </w:style>
  <w:style w:type="paragraph" w:customStyle="1" w:styleId="ConsPlusNonformat">
    <w:name w:val="ConsPlusNonformat"/>
    <w:uiPriority w:val="99"/>
    <w:rsid w:val="00293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2F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2</cp:revision>
  <cp:lastPrinted>2013-04-16T08:09:00Z</cp:lastPrinted>
  <dcterms:created xsi:type="dcterms:W3CDTF">2013-10-04T12:51:00Z</dcterms:created>
  <dcterms:modified xsi:type="dcterms:W3CDTF">2013-10-04T12:51:00Z</dcterms:modified>
</cp:coreProperties>
</file>