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4"/>
        </w:rPr>
        <w:t>АДМИНИСТРАЦИЯ</w:t>
      </w: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8"/>
        </w:rPr>
        <w:t>ВЕРХНЕ-СМОРОДИНСКОГО СЕЛЬСОВЕТА</w:t>
      </w: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8"/>
        </w:rPr>
        <w:t>ПОНЫРОВСКОГО РАЙОНА   КУРСКОЙ ОБЛАСТИ</w:t>
      </w:r>
    </w:p>
    <w:p w:rsidR="003B71F9" w:rsidRDefault="003B71F9" w:rsidP="003B71F9"/>
    <w:p w:rsidR="003B71F9" w:rsidRDefault="003B71F9" w:rsidP="003B71F9">
      <w:r>
        <w:rPr>
          <w:rFonts w:ascii="Times New Roman" w:hAnsi="Times New Roman"/>
          <w:b/>
          <w:sz w:val="28"/>
        </w:rPr>
        <w:t xml:space="preserve">                                      П О С Т А Н О В Л Е Н И Е</w:t>
      </w:r>
    </w:p>
    <w:p w:rsidR="003B71F9" w:rsidRPr="00EB6A17" w:rsidRDefault="003B71F9" w:rsidP="003B71F9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E0423">
        <w:rPr>
          <w:rFonts w:ascii="Times New Roman" w:hAnsi="Times New Roman"/>
          <w:sz w:val="28"/>
        </w:rPr>
        <w:t>16.04</w:t>
      </w:r>
      <w:r w:rsidR="00024D85"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 xml:space="preserve"> </w:t>
      </w:r>
      <w:r w:rsidRPr="00D10B49">
        <w:rPr>
          <w:rFonts w:ascii="Times New Roman" w:hAnsi="Times New Roman"/>
          <w:sz w:val="28"/>
        </w:rPr>
        <w:t xml:space="preserve">г.  № </w:t>
      </w:r>
      <w:r w:rsidR="00BE0423">
        <w:rPr>
          <w:rFonts w:ascii="Times New Roman" w:hAnsi="Times New Roman"/>
          <w:sz w:val="28"/>
        </w:rPr>
        <w:t>49</w:t>
      </w:r>
      <w:bookmarkStart w:id="0" w:name="_GoBack"/>
      <w:bookmarkEnd w:id="0"/>
    </w:p>
    <w:p w:rsidR="003B71F9" w:rsidRPr="00D10B49" w:rsidRDefault="003B71F9" w:rsidP="003B71F9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с. Верхнесмородино</w:t>
      </w:r>
    </w:p>
    <w:p w:rsidR="003B71F9" w:rsidRPr="00BB4F3A" w:rsidRDefault="003B71F9" w:rsidP="003B7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Об утверждении отчета по</w:t>
      </w:r>
    </w:p>
    <w:p w:rsidR="003B71F9" w:rsidRPr="00BB4F3A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</w:t>
      </w: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программе</w:t>
      </w:r>
    </w:p>
    <w:p w:rsidR="003B71F9" w:rsidRPr="00BB4F3A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Верхне-Смородинского сельсовета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Поныровского района Курской области</w:t>
      </w:r>
    </w:p>
    <w:p w:rsidR="003B71F9" w:rsidRDefault="00B27F54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1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Социальное развитие села </w:t>
      </w:r>
      <w:r w:rsidR="003B71F9"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Верхне-Смородинском 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сельсовете Поныровского района Курской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F3A">
        <w:rPr>
          <w:rFonts w:ascii="Times New Roman" w:hAnsi="Times New Roman" w:cs="Times New Roman"/>
          <w:sz w:val="24"/>
          <w:szCs w:val="24"/>
        </w:rPr>
        <w:t>за 201</w:t>
      </w:r>
      <w:r w:rsidR="00CF6823">
        <w:rPr>
          <w:rFonts w:ascii="Times New Roman" w:hAnsi="Times New Roman" w:cs="Times New Roman"/>
          <w:sz w:val="24"/>
          <w:szCs w:val="24"/>
        </w:rPr>
        <w:t>7</w:t>
      </w:r>
      <w:r w:rsidR="00024D85">
        <w:rPr>
          <w:rFonts w:ascii="Times New Roman" w:hAnsi="Times New Roman" w:cs="Times New Roman"/>
          <w:sz w:val="24"/>
          <w:szCs w:val="24"/>
        </w:rPr>
        <w:t>8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год.</w:t>
      </w:r>
      <w:r w:rsidRPr="00BB4F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3B71F9" w:rsidRPr="00BB4F3A" w:rsidRDefault="003B71F9" w:rsidP="003B71F9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Верхне-Смородинского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09.09</w:t>
      </w:r>
      <w:r w:rsidRPr="00BB4F3A">
        <w:rPr>
          <w:rFonts w:ascii="Times New Roman" w:hAnsi="Times New Roman" w:cs="Times New Roman"/>
          <w:sz w:val="24"/>
          <w:szCs w:val="24"/>
        </w:rPr>
        <w:t xml:space="preserve">.2013 N </w:t>
      </w:r>
      <w:r>
        <w:rPr>
          <w:rFonts w:ascii="Times New Roman" w:hAnsi="Times New Roman" w:cs="Times New Roman"/>
          <w:sz w:val="24"/>
          <w:szCs w:val="24"/>
        </w:rPr>
        <w:t>60-П</w:t>
      </w:r>
      <w:r w:rsidRPr="00BB4F3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Верхне-Смородинского сельского поселения»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ПОСТАНОВЛЯЮ:</w:t>
      </w:r>
    </w:p>
    <w:p w:rsidR="003B71F9" w:rsidRPr="0019650F" w:rsidRDefault="003B71F9" w:rsidP="001965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>1. Утвердить Отчет по муниципальной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программе Верхне-Смородинского сельсовета Поныровского района Курской области «</w:t>
      </w:r>
      <w:r w:rsidR="001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Социальное развитие села </w:t>
      </w:r>
      <w:r w:rsidR="0019650F"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Верхне-Смородинском сельсовете Поныровского</w:t>
      </w: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Верхне-Смородинском сельсовете Поныровского района Курской области»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70C7">
        <w:rPr>
          <w:rFonts w:ascii="Times New Roman" w:hAnsi="Times New Roman" w:cs="Times New Roman"/>
          <w:sz w:val="24"/>
          <w:szCs w:val="24"/>
        </w:rPr>
        <w:t>по результатам</w:t>
      </w:r>
      <w:r w:rsidRPr="00BB4F3A">
        <w:rPr>
          <w:rFonts w:ascii="Times New Roman" w:hAnsi="Times New Roman" w:cs="Times New Roman"/>
          <w:sz w:val="24"/>
          <w:szCs w:val="24"/>
        </w:rPr>
        <w:t xml:space="preserve"> за 201</w:t>
      </w:r>
      <w:r w:rsidR="00024D85">
        <w:rPr>
          <w:rFonts w:ascii="Times New Roman" w:hAnsi="Times New Roman" w:cs="Times New Roman"/>
          <w:sz w:val="24"/>
          <w:szCs w:val="24"/>
        </w:rPr>
        <w:t>8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3B71F9" w:rsidRPr="00BB4F3A" w:rsidRDefault="003B71F9" w:rsidP="003B71F9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>2. Настоящее п</w:t>
      </w:r>
      <w:r w:rsidRPr="00BB4F3A">
        <w:rPr>
          <w:rFonts w:ascii="Times New Roman" w:hAnsi="Times New Roman" w:cs="Times New Roman"/>
          <w:sz w:val="24"/>
          <w:szCs w:val="24"/>
        </w:rPr>
        <w:t>остановление подлежит   размещению на официальном сайте Администрации Верхне</w:t>
      </w:r>
      <w:r>
        <w:rPr>
          <w:rFonts w:ascii="Times New Roman" w:hAnsi="Times New Roman" w:cs="Times New Roman"/>
          <w:sz w:val="24"/>
          <w:szCs w:val="24"/>
        </w:rPr>
        <w:t>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BB4F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 xml:space="preserve">3.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Контроль за выполнением постановления оставляю за собой.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B71F9" w:rsidRPr="00BB4F3A" w:rsidRDefault="003B71F9" w:rsidP="003B71F9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Глава Верхне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-Смородинского</w:t>
      </w:r>
    </w:p>
    <w:p w:rsidR="003B71F9" w:rsidRDefault="003B71F9" w:rsidP="003B71F9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сельсовета Поныровского района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Курской области               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И. П. Дородных</w:t>
      </w:r>
    </w:p>
    <w:p w:rsidR="003B71F9" w:rsidRDefault="003B71F9" w:rsidP="003B71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F54" w:rsidRDefault="00B27F54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27F54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</w:t>
      </w:r>
    </w:p>
    <w:p w:rsidR="00A504D5" w:rsidRPr="0019650F" w:rsidRDefault="00B1398C" w:rsidP="00B27F5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муниципальной программе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Верхне-Смородин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>Поныровского района Курской области «</w:t>
      </w:r>
      <w:r w:rsidR="0019650F" w:rsidRPr="00196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Социальное развитие села  в Верхне-Смородинском сельсовете Поныровского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B71F9">
        <w:rPr>
          <w:rFonts w:ascii="Times New Roman" w:eastAsia="Calibri" w:hAnsi="Times New Roman" w:cs="Times New Roman"/>
          <w:sz w:val="28"/>
          <w:szCs w:val="28"/>
        </w:rPr>
        <w:t>Верхне-Смородин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>ском сельсовете Поныровского района Курской области»</w:t>
      </w:r>
    </w:p>
    <w:p w:rsidR="00A504D5" w:rsidRPr="00A504D5" w:rsidRDefault="00A504D5" w:rsidP="00B27F5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кого сельсовета Поныровского района Курской области</w:t>
      </w:r>
    </w:p>
    <w:p w:rsidR="00A504D5" w:rsidRPr="00A504D5" w:rsidRDefault="00A504D5" w:rsidP="00B27F5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B9585E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Отчетная дата  - отчетный  201</w:t>
      </w:r>
      <w:r w:rsidR="00024D8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год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B9585E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Дата составления  отчета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024D8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28.03.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</w:t>
      </w:r>
      <w:r w:rsidR="00024D8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Непосредственный исполнитель – начальник отдела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главный бу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хгалтер  администрации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Поныровского района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Дородных Зоя Николаевна.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1398C" w:rsidRPr="0019650F" w:rsidRDefault="00B1398C" w:rsidP="0019650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Муниципальная  программа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Верне-Смородинс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r w:rsidR="00A504D5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A504D5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>Поныровского района Курской области «</w:t>
      </w:r>
      <w:r w:rsidR="0019650F" w:rsidRPr="00196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 развитие села  в Верхне-Смородинском сельсовете Поныровского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B71F9">
        <w:rPr>
          <w:rFonts w:ascii="Times New Roman" w:eastAsia="Calibri" w:hAnsi="Times New Roman" w:cs="Times New Roman"/>
          <w:sz w:val="28"/>
          <w:szCs w:val="28"/>
        </w:rPr>
        <w:t>Верхне-Смородин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ском сельсовете Поныровского района Курской области» </w:t>
      </w:r>
      <w:r w:rsidR="00A504D5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администрации сельсовета  </w:t>
      </w:r>
      <w:r w:rsidR="00A504D5" w:rsidRPr="003B71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29.05.2015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№6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04D5" w:rsidRPr="003B71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504D5" w:rsidRPr="00A504D5" w:rsidRDefault="00B1398C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</w:t>
      </w:r>
      <w:r w:rsidR="00A504D5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услуг транспортного комплекса для населения;</w:t>
      </w:r>
    </w:p>
    <w:p w:rsidR="0019650F" w:rsidRDefault="0019650F" w:rsidP="00B13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19650F">
        <w:rPr>
          <w:rFonts w:ascii="Times New Roman" w:hAnsi="Times New Roman" w:cs="Times New Roman"/>
          <w:sz w:val="28"/>
          <w:szCs w:val="28"/>
        </w:rPr>
        <w:t>Повышение уровня социального и инженерного обустройства сельского поселения и обеспечение для сельского населения доступности и общественно приемлемого качества базовых социальных благ; создание условий для перехода к устойчивому социально-экономическому развитию сельского поселения.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1398C" w:rsidRPr="00B1398C" w:rsidRDefault="00B9585E" w:rsidP="00B13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на  реализацию Программы были направлены средства   бюджета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B676E1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024D85">
        <w:rPr>
          <w:rFonts w:ascii="Times New Roman" w:eastAsia="Times New Roman" w:hAnsi="Times New Roman" w:cs="Times New Roman"/>
          <w:sz w:val="28"/>
          <w:szCs w:val="28"/>
          <w:lang w:eastAsia="ar-SA"/>
        </w:rPr>
        <w:t>12359,4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из них:</w:t>
      </w:r>
    </w:p>
    <w:p w:rsidR="00B1398C" w:rsidRDefault="00B1398C" w:rsidP="00B1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</w:t>
      </w:r>
      <w:r w:rsidR="0019650F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строительство сети водоснабжения д. Хаповка , д. Гнилое</w:t>
      </w: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</w:t>
      </w:r>
      <w:r w:rsidR="00024D85">
        <w:rPr>
          <w:rFonts w:ascii="Times New Roman" w:eastAsia="Times New Roman" w:hAnsi="Times New Roman" w:cs="Times New Roman"/>
          <w:sz w:val="28"/>
          <w:szCs w:val="28"/>
          <w:lang w:eastAsia="ar-SA"/>
        </w:rPr>
        <w:t>12359,4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т.ч. областной бюджет- </w:t>
      </w:r>
      <w:r w:rsidR="00024D85">
        <w:rPr>
          <w:rFonts w:ascii="Times New Roman" w:eastAsia="Times New Roman" w:hAnsi="Times New Roman" w:cs="Times New Roman"/>
          <w:sz w:val="28"/>
          <w:szCs w:val="28"/>
          <w:lang w:eastAsia="ar-SA"/>
        </w:rPr>
        <w:t>5789,6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Федеральный  бюджет-</w:t>
      </w:r>
      <w:r w:rsidR="00024D85">
        <w:rPr>
          <w:rFonts w:ascii="Times New Roman" w:eastAsia="Times New Roman" w:hAnsi="Times New Roman" w:cs="Times New Roman"/>
          <w:sz w:val="28"/>
          <w:szCs w:val="28"/>
          <w:lang w:eastAsia="ar-SA"/>
        </w:rPr>
        <w:t>4705,8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местный бюджет </w:t>
      </w:r>
      <w:r w:rsidR="00024D85">
        <w:rPr>
          <w:rFonts w:ascii="Times New Roman" w:eastAsia="Times New Roman" w:hAnsi="Times New Roman" w:cs="Times New Roman"/>
          <w:sz w:val="28"/>
          <w:szCs w:val="28"/>
          <w:lang w:eastAsia="ar-SA"/>
        </w:rPr>
        <w:t>1864,0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</w:p>
    <w:p w:rsidR="00B9585E" w:rsidRPr="00B1398C" w:rsidRDefault="00B9585E" w:rsidP="00B1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Все денежные средства были испо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>льзованы по целевому назначению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676E1" w:rsidRDefault="00B1398C" w:rsidP="00B676E1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финансировании и освоении проводимых программных мероприятий муниципальной программы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>Поныровского района Курской области «</w:t>
      </w:r>
      <w:r w:rsidR="0019650F">
        <w:rPr>
          <w:rFonts w:ascii="Times New Roman" w:eastAsia="Calibri" w:hAnsi="Times New Roman" w:cs="Times New Roman"/>
          <w:sz w:val="28"/>
          <w:szCs w:val="28"/>
        </w:rPr>
        <w:t>Социальное развитие села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 сельсовете Поныровского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Курской области»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результатам за 201</w:t>
      </w:r>
      <w:r w:rsidR="00024D8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 в таблице 1.</w:t>
      </w:r>
    </w:p>
    <w:p w:rsidR="00B1398C" w:rsidRPr="00B1398C" w:rsidRDefault="00B1398C" w:rsidP="00B1398C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цели и задачи, п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редусмотренные Программой в 201</w:t>
      </w:r>
      <w:r w:rsidR="00024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году, выполнены в полном объеме.</w:t>
      </w:r>
    </w:p>
    <w:p w:rsidR="00B1398C" w:rsidRPr="00B1398C" w:rsidRDefault="00B1398C" w:rsidP="00B1398C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Программы следует считать эффективным потому что по большинству целевых показателей достигнуты плановые значения этих показателей.</w:t>
      </w:r>
      <w:r w:rsidRPr="00B1398C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</w:t>
      </w:r>
    </w:p>
    <w:p w:rsidR="00B1398C" w:rsidRPr="00B1398C" w:rsidRDefault="00B1398C" w:rsidP="00B1398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  <w:sectPr w:rsidR="00B1398C" w:rsidRPr="00B1398C">
          <w:pgSz w:w="11907" w:h="16840"/>
          <w:pgMar w:top="539" w:right="1418" w:bottom="284" w:left="1361" w:header="720" w:footer="720" w:gutter="567"/>
          <w:cols w:space="720"/>
        </w:sectPr>
      </w:pPr>
    </w:p>
    <w:p w:rsidR="00B1398C" w:rsidRPr="00B1398C" w:rsidRDefault="00B1398C" w:rsidP="00B1398C">
      <w:pPr>
        <w:tabs>
          <w:tab w:val="left" w:pos="15120"/>
          <w:tab w:val="left" w:pos="16320"/>
        </w:tabs>
        <w:suppressAutoHyphens/>
        <w:spacing w:after="0" w:line="240" w:lineRule="auto"/>
        <w:ind w:right="-8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Таблица 1</w:t>
      </w:r>
    </w:p>
    <w:p w:rsidR="00B1398C" w:rsidRPr="00B1398C" w:rsidRDefault="00B1398C" w:rsidP="00B1398C">
      <w:pPr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398C" w:rsidRPr="00B1398C" w:rsidRDefault="00B1398C" w:rsidP="00B1398C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B1398C" w:rsidRPr="00B676E1" w:rsidRDefault="00B1398C" w:rsidP="00B676E1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>Поныровского района Курской области «</w:t>
      </w:r>
      <w:r w:rsidR="0019650F">
        <w:rPr>
          <w:rFonts w:ascii="Times New Roman" w:eastAsia="Calibri" w:hAnsi="Times New Roman" w:cs="Times New Roman"/>
          <w:sz w:val="28"/>
          <w:szCs w:val="28"/>
        </w:rPr>
        <w:t xml:space="preserve">Социальное развитие села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Верхне-Смородинско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м сельсовете Поныровского района Курской области» 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состоянию на 1 января 201</w:t>
      </w:r>
      <w:r w:rsidR="00024D8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1398C" w:rsidRPr="00B1398C" w:rsidRDefault="00B1398C" w:rsidP="00B1398C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398C" w:rsidRPr="00B1398C" w:rsidRDefault="00B1398C" w:rsidP="00B1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4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1"/>
        <w:gridCol w:w="2521"/>
        <w:gridCol w:w="1981"/>
        <w:gridCol w:w="1980"/>
        <w:gridCol w:w="1620"/>
        <w:gridCol w:w="1559"/>
        <w:gridCol w:w="1681"/>
        <w:gridCol w:w="303"/>
        <w:gridCol w:w="1276"/>
        <w:gridCol w:w="1418"/>
      </w:tblGrid>
      <w:tr w:rsidR="00B1398C" w:rsidRPr="00B1398C" w:rsidTr="00B676E1">
        <w:trPr>
          <w:trHeight w:val="854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20972"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Верхне-Смородинского</w:t>
            </w:r>
            <w:r w:rsidR="00B676E1"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Поныровского</w:t>
            </w: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на реализацию муниципальной      </w:t>
            </w: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 w:rsidRPr="00B1398C">
                <w:rPr>
                  <w:rFonts w:ascii="Times New Roman" w:eastAsia="Lucida Sans Unicode" w:hAnsi="Times New Roman" w:cs="Calibri"/>
                  <w:color w:val="0000FF"/>
                  <w:sz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B1398C" w:rsidRPr="00B1398C" w:rsidTr="00B676E1">
        <w:trPr>
          <w:trHeight w:val="72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 w:rsidRPr="00B1398C">
                <w:rPr>
                  <w:rFonts w:ascii="Times New Roman" w:eastAsia="Lucida Sans Unicode" w:hAnsi="Times New Roman" w:cs="Calibri"/>
                  <w:color w:val="0000FF"/>
                  <w:sz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8C" w:rsidRPr="00B1398C" w:rsidTr="00B676E1">
        <w:trPr>
          <w:trHeight w:val="45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19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19650F">
              <w:rPr>
                <w:rFonts w:ascii="Times New Roman" w:hAnsi="Times New Roman"/>
                <w:sz w:val="28"/>
                <w:szCs w:val="28"/>
              </w:rPr>
              <w:t>Устойчивое развитие сельских территорий</w:t>
            </w:r>
            <w:r w:rsidR="00B67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Верхне-Смородин</w:t>
            </w:r>
            <w:r w:rsidR="00C20972" w:rsidRPr="00A50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B676E1">
              <w:rPr>
                <w:rFonts w:ascii="Times New Roman" w:hAnsi="Times New Roman"/>
                <w:sz w:val="28"/>
                <w:szCs w:val="28"/>
              </w:rPr>
              <w:t xml:space="preserve"> сельсовета Поныровского района  Курской области»</w:t>
            </w:r>
            <w:r w:rsidRPr="00B1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4D85" w:rsidRPr="00B1398C" w:rsidTr="0019650F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D85" w:rsidRPr="00B1398C" w:rsidRDefault="00024D85" w:rsidP="0002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D85" w:rsidRPr="007B1E3F" w:rsidRDefault="00024D85" w:rsidP="00024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50F">
              <w:rPr>
                <w:rFonts w:ascii="Times New Roman" w:eastAsia="Times New Roman" w:hAnsi="Times New Roman" w:cs="Times New Roman"/>
                <w:lang w:eastAsia="ar-SA"/>
              </w:rPr>
              <w:t>"Комплексное обустройство Верхне-Смородинского сельсовета  Поныровского района Курской области объектами социальной и инженерной инфраструктуры"</w:t>
            </w:r>
          </w:p>
          <w:p w:rsidR="00024D85" w:rsidRPr="007B1E3F" w:rsidRDefault="00024D85" w:rsidP="00024D85">
            <w:pPr>
              <w:widowControl w:val="0"/>
              <w:suppressAutoHyphens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D85" w:rsidRPr="007B1E3F" w:rsidRDefault="00024D85" w:rsidP="00024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3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024D85" w:rsidRPr="00B1398C" w:rsidRDefault="00024D85" w:rsidP="00024D85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Верхне-Смородинского</w:t>
            </w:r>
            <w:r w:rsidRPr="007B1E3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Поныровского района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5" w:rsidRPr="007B1E3F" w:rsidRDefault="00024D85" w:rsidP="00024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50F">
              <w:rPr>
                <w:rFonts w:ascii="Times New Roman" w:eastAsia="Times New Roman" w:hAnsi="Times New Roman" w:cs="Times New Roman"/>
                <w:lang w:eastAsia="ar-SA"/>
              </w:rPr>
              <w:t>"Комплексное обустройство Верхне-Смородинского сельсовета  Поныровского района Курской области объектами социальной и инженерной инфраструктуры"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5" w:rsidRPr="00B1398C" w:rsidRDefault="00024D85" w:rsidP="0002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5" w:rsidRPr="00B1398C" w:rsidRDefault="00024D85" w:rsidP="0002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D85" w:rsidRPr="00B1398C" w:rsidRDefault="00024D85" w:rsidP="00024D85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31.12.2018</w:t>
            </w:r>
            <w:r w:rsidRPr="00B139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</w:t>
            </w:r>
            <w:r w:rsidRPr="00B139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5" w:rsidRPr="00B1398C" w:rsidRDefault="00024D85" w:rsidP="00024D8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4D85" w:rsidRPr="00B1398C" w:rsidRDefault="00024D85" w:rsidP="00024D8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12359,4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5" w:rsidRDefault="00024D85" w:rsidP="00024D85">
            <w:r w:rsidRPr="00217B94">
              <w:t>12359,4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5" w:rsidRDefault="00024D85" w:rsidP="00024D85">
            <w:r w:rsidRPr="00217B94">
              <w:t>12359,4</w:t>
            </w:r>
          </w:p>
        </w:tc>
      </w:tr>
      <w:tr w:rsidR="007B1E3F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Default="007B1E3F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7B1E3F" w:rsidRDefault="007B1E3F" w:rsidP="00B1398C">
            <w:pPr>
              <w:widowControl w:val="0"/>
              <w:suppressAutoHyphens/>
              <w:spacing w:after="0" w:line="235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7B1E3F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7B1E3F" w:rsidRDefault="007B1E3F" w:rsidP="00B139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C20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398C" w:rsidRPr="00B1398C" w:rsidRDefault="00B1398C" w:rsidP="00B1398C">
      <w:pPr>
        <w:spacing w:after="0" w:line="240" w:lineRule="auto"/>
        <w:rPr>
          <w:rFonts w:ascii="Times New Roman" w:eastAsia="Arial CYR" w:hAnsi="Times New Roman" w:cs="Tahoma"/>
          <w:sz w:val="28"/>
          <w:szCs w:val="28"/>
          <w:lang w:eastAsia="ru-RU" w:bidi="ru-RU"/>
        </w:rPr>
        <w:sectPr w:rsidR="00B1398C" w:rsidRPr="00B1398C">
          <w:footnotePr>
            <w:pos w:val="beneathText"/>
          </w:footnotePr>
          <w:pgSz w:w="16837" w:h="11905" w:orient="landscape"/>
          <w:pgMar w:top="540" w:right="879" w:bottom="45" w:left="900" w:header="720" w:footer="720" w:gutter="0"/>
          <w:cols w:space="720"/>
        </w:sectPr>
      </w:pPr>
    </w:p>
    <w:p w:rsidR="00B27F54" w:rsidRPr="00A74EF6" w:rsidRDefault="00B27F54" w:rsidP="00B27F54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27F54" w:rsidRPr="0087634A" w:rsidRDefault="00B27F54" w:rsidP="00B27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Сведения  </w:t>
      </w:r>
    </w:p>
    <w:p w:rsidR="00B27F54" w:rsidRPr="0087634A" w:rsidRDefault="00B27F54" w:rsidP="00B27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об использовании областного бюджета, федерального, местных бюджетов </w:t>
      </w:r>
    </w:p>
    <w:p w:rsidR="00B27F54" w:rsidRPr="0087634A" w:rsidRDefault="00B27F54" w:rsidP="00B27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и внебюджетных источников на реализацию </w:t>
      </w:r>
    </w:p>
    <w:p w:rsidR="00B27F54" w:rsidRPr="0087634A" w:rsidRDefault="00B27F54" w:rsidP="00B27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>муниципальной программы «</w:t>
      </w:r>
      <w:r>
        <w:rPr>
          <w:rFonts w:ascii="Times New Roman" w:eastAsia="Calibri" w:hAnsi="Times New Roman" w:cs="Times New Roman"/>
        </w:rPr>
        <w:t xml:space="preserve">Социальное развитие села </w:t>
      </w:r>
      <w:r w:rsidRPr="0087634A">
        <w:rPr>
          <w:rFonts w:ascii="Times New Roman" w:eastAsia="Times New Roman" w:hAnsi="Times New Roman" w:cs="Times New Roman"/>
          <w:lang w:eastAsia="ar-SA"/>
        </w:rPr>
        <w:t xml:space="preserve">в  Верхне-Смородинском сельсовете Поныровского района Курской области» </w:t>
      </w:r>
      <w:r w:rsidRPr="0087634A">
        <w:rPr>
          <w:rFonts w:ascii="Times New Roman" w:eastAsia="Calibri" w:hAnsi="Times New Roman" w:cs="Times New Roman"/>
        </w:rPr>
        <w:t>за 201</w:t>
      </w:r>
      <w:r w:rsidR="00024D85">
        <w:rPr>
          <w:rFonts w:ascii="Times New Roman" w:eastAsia="Calibri" w:hAnsi="Times New Roman" w:cs="Times New Roman"/>
        </w:rPr>
        <w:t>8</w:t>
      </w:r>
      <w:r w:rsidRPr="0087634A">
        <w:rPr>
          <w:rFonts w:ascii="Times New Roman" w:eastAsia="Calibri" w:hAnsi="Times New Roman" w:cs="Times New Roman"/>
        </w:rPr>
        <w:t xml:space="preserve"> г</w:t>
      </w:r>
    </w:p>
    <w:p w:rsidR="00B27F54" w:rsidRPr="0087634A" w:rsidRDefault="00B27F54" w:rsidP="00B27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>.</w:t>
      </w:r>
    </w:p>
    <w:tbl>
      <w:tblPr>
        <w:tblW w:w="10635" w:type="dxa"/>
        <w:tblInd w:w="21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406"/>
        <w:gridCol w:w="1984"/>
        <w:gridCol w:w="2274"/>
      </w:tblGrid>
      <w:tr w:rsidR="00B27F54" w:rsidRPr="0087634A" w:rsidTr="00130306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Наименование   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муниципальной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 программы, подпрограммы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муниципальной 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программы,</w:t>
            </w:r>
          </w:p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основного мероприятия,</w:t>
            </w:r>
          </w:p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мероприятия ВЦП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Объем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расходов, предусмотренных муниципальной</w:t>
            </w:r>
          </w:p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программой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Фактические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B27F54" w:rsidRPr="0087634A" w:rsidTr="0013030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24D85" w:rsidRPr="0087634A" w:rsidTr="00130306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Муниципальная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27F54">
              <w:rPr>
                <w:rFonts w:ascii="Times New Roman" w:eastAsia="Calibri" w:hAnsi="Times New Roman" w:cs="Times New Roman"/>
              </w:rPr>
              <w:t>«Социальное развитие села  в Верхне-Смородинском сельсовете Поныровского в Верхне-Смородинском сельсовете Поныровского района Курской области»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Default="00024D85" w:rsidP="00024D85">
            <w:r w:rsidRPr="00176F53">
              <w:t>12359,4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Default="00024D85" w:rsidP="00024D85">
            <w:r w:rsidRPr="00176F53">
              <w:t>12359,4</w:t>
            </w:r>
          </w:p>
        </w:tc>
      </w:tr>
      <w:tr w:rsidR="00B27F54" w:rsidRPr="0087634A" w:rsidTr="0013030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024D85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5789,6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024D85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5789,6</w:t>
            </w:r>
          </w:p>
        </w:tc>
      </w:tr>
      <w:tr w:rsidR="00B27F54" w:rsidRPr="0087634A" w:rsidTr="00B27F54">
        <w:trPr>
          <w:trHeight w:val="4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024D85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4705,8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024D85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4705,8</w:t>
            </w:r>
          </w:p>
        </w:tc>
      </w:tr>
      <w:tr w:rsidR="00B27F54" w:rsidRPr="0087634A" w:rsidTr="00130306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024D85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1864,0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024D85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1864</w:t>
            </w:r>
          </w:p>
        </w:tc>
      </w:tr>
      <w:tr w:rsidR="00B27F54" w:rsidRPr="0087634A" w:rsidTr="00130306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4D85" w:rsidRPr="0087634A" w:rsidTr="00130306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B27F54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27F54">
              <w:rPr>
                <w:rFonts w:ascii="Times New Roman" w:hAnsi="Times New Roman"/>
                <w:sz w:val="20"/>
                <w:szCs w:val="20"/>
              </w:rPr>
              <w:t xml:space="preserve">Устойчивое развитие сельских территорий </w:t>
            </w:r>
            <w:r w:rsidRPr="00B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Верхне-Смородинского</w:t>
            </w:r>
            <w:r w:rsidRPr="00B27F54">
              <w:rPr>
                <w:rFonts w:ascii="Times New Roman" w:hAnsi="Times New Roman"/>
                <w:sz w:val="20"/>
                <w:szCs w:val="20"/>
              </w:rPr>
              <w:t xml:space="preserve"> сельсовета Поныровского района  Курской области»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Default="00024D85" w:rsidP="00024D85">
            <w:r w:rsidRPr="00176F53">
              <w:t>12359,4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Default="00024D85" w:rsidP="00024D85">
            <w:r w:rsidRPr="00176F53">
              <w:t>12359,4</w:t>
            </w:r>
          </w:p>
        </w:tc>
      </w:tr>
      <w:tr w:rsidR="00024D85" w:rsidRPr="0087634A" w:rsidTr="00130306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87634A" w:rsidRDefault="00024D85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87634A" w:rsidRDefault="00024D85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5789,6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5789,6</w:t>
            </w:r>
          </w:p>
        </w:tc>
      </w:tr>
      <w:tr w:rsidR="00024D85" w:rsidRPr="0087634A" w:rsidTr="00130306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87634A" w:rsidRDefault="00024D85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87634A" w:rsidRDefault="00024D85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4705,8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4705,8</w:t>
            </w:r>
          </w:p>
        </w:tc>
      </w:tr>
      <w:tr w:rsidR="00024D85" w:rsidRPr="0087634A" w:rsidTr="00130306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87634A" w:rsidRDefault="00024D85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87634A" w:rsidRDefault="00024D85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1864,0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1864</w:t>
            </w:r>
          </w:p>
        </w:tc>
      </w:tr>
      <w:tr w:rsidR="00B27F54" w:rsidRPr="0087634A" w:rsidTr="00130306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4D85" w:rsidRPr="0087634A" w:rsidTr="00144D39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Основное мероприятие 1.1.1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D85" w:rsidRPr="007B1E3F" w:rsidRDefault="00024D85" w:rsidP="00024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50F">
              <w:rPr>
                <w:rFonts w:ascii="Times New Roman" w:eastAsia="Times New Roman" w:hAnsi="Times New Roman" w:cs="Times New Roman"/>
                <w:lang w:eastAsia="ar-SA"/>
              </w:rPr>
              <w:t>"Комплексное обустройство Верхне-Смородинского сельсовета  Поныровского района Курской области объектами социальной и инженерной инфраструктуры"</w:t>
            </w:r>
          </w:p>
          <w:p w:rsidR="00024D85" w:rsidRPr="007B1E3F" w:rsidRDefault="00024D85" w:rsidP="00024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Default="00024D85" w:rsidP="00024D85">
            <w:r w:rsidRPr="00176F53">
              <w:t>12359,4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Default="00024D85" w:rsidP="00024D85">
            <w:r w:rsidRPr="00176F53">
              <w:t>12359,4</w:t>
            </w:r>
          </w:p>
        </w:tc>
      </w:tr>
      <w:tr w:rsidR="00024D85" w:rsidRPr="0087634A" w:rsidTr="00130306">
        <w:trPr>
          <w:trHeight w:val="3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5" w:rsidRPr="0087634A" w:rsidRDefault="00024D85" w:rsidP="00024D8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5789,6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5789,6</w:t>
            </w:r>
          </w:p>
        </w:tc>
      </w:tr>
      <w:tr w:rsidR="00024D85" w:rsidRPr="0087634A" w:rsidTr="00130306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87634A" w:rsidRDefault="00024D85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87634A" w:rsidRDefault="00024D85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4705,8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4705,8</w:t>
            </w:r>
          </w:p>
        </w:tc>
      </w:tr>
      <w:tr w:rsidR="00024D85" w:rsidRPr="0087634A" w:rsidTr="00130306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87634A" w:rsidRDefault="00024D85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87634A" w:rsidRDefault="00024D85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1864,0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5" w:rsidRPr="0087634A" w:rsidRDefault="00024D85" w:rsidP="00024D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1864</w:t>
            </w:r>
          </w:p>
        </w:tc>
      </w:tr>
      <w:tr w:rsidR="00B27F54" w:rsidRPr="0087634A" w:rsidTr="00130306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F54" w:rsidRPr="0087634A" w:rsidTr="00130306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398C" w:rsidRPr="00B1398C" w:rsidRDefault="00B1398C" w:rsidP="000A714F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B1398C" w:rsidRPr="00B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52" w:rsidRDefault="00E74552" w:rsidP="000A714F">
      <w:pPr>
        <w:spacing w:after="0" w:line="240" w:lineRule="auto"/>
      </w:pPr>
      <w:r>
        <w:separator/>
      </w:r>
    </w:p>
  </w:endnote>
  <w:endnote w:type="continuationSeparator" w:id="0">
    <w:p w:rsidR="00E74552" w:rsidRDefault="00E74552" w:rsidP="000A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52" w:rsidRDefault="00E74552" w:rsidP="000A714F">
      <w:pPr>
        <w:spacing w:after="0" w:line="240" w:lineRule="auto"/>
      </w:pPr>
      <w:r>
        <w:separator/>
      </w:r>
    </w:p>
  </w:footnote>
  <w:footnote w:type="continuationSeparator" w:id="0">
    <w:p w:rsidR="00E74552" w:rsidRDefault="00E74552" w:rsidP="000A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C"/>
    <w:rsid w:val="00024D85"/>
    <w:rsid w:val="000A714F"/>
    <w:rsid w:val="00110C1B"/>
    <w:rsid w:val="0019650F"/>
    <w:rsid w:val="003B71F9"/>
    <w:rsid w:val="006D1344"/>
    <w:rsid w:val="007B1E3F"/>
    <w:rsid w:val="00A504D5"/>
    <w:rsid w:val="00B1398C"/>
    <w:rsid w:val="00B27F54"/>
    <w:rsid w:val="00B33F1D"/>
    <w:rsid w:val="00B416D7"/>
    <w:rsid w:val="00B676E1"/>
    <w:rsid w:val="00B9585E"/>
    <w:rsid w:val="00BE0423"/>
    <w:rsid w:val="00C20972"/>
    <w:rsid w:val="00CF6823"/>
    <w:rsid w:val="00E74552"/>
    <w:rsid w:val="00E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F957-15EB-4766-B4D5-8064447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14F"/>
  </w:style>
  <w:style w:type="paragraph" w:styleId="a5">
    <w:name w:val="footer"/>
    <w:basedOn w:val="a"/>
    <w:link w:val="a6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VSSBuh</dc:creator>
  <cp:lastModifiedBy>Пользователь</cp:lastModifiedBy>
  <cp:revision>4</cp:revision>
  <dcterms:created xsi:type="dcterms:W3CDTF">2019-04-22T13:51:00Z</dcterms:created>
  <dcterms:modified xsi:type="dcterms:W3CDTF">2019-04-22T14:01:00Z</dcterms:modified>
</cp:coreProperties>
</file>