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B4" w:rsidRDefault="005E51B4" w:rsidP="005E51B4">
      <w:pPr>
        <w:pStyle w:val="ConsPlusNormal"/>
        <w:jc w:val="right"/>
        <w:rPr>
          <w:sz w:val="24"/>
        </w:rPr>
      </w:pPr>
      <w:r>
        <w:rPr>
          <w:sz w:val="24"/>
        </w:rPr>
        <w:t xml:space="preserve">Утверждено </w:t>
      </w:r>
    </w:p>
    <w:p w:rsidR="005E51B4" w:rsidRDefault="005E51B4" w:rsidP="005E51B4">
      <w:pPr>
        <w:pStyle w:val="ConsPlusNormal"/>
        <w:jc w:val="right"/>
        <w:rPr>
          <w:sz w:val="24"/>
        </w:rPr>
      </w:pPr>
      <w:r>
        <w:rPr>
          <w:sz w:val="24"/>
        </w:rPr>
        <w:t>решением</w:t>
      </w:r>
    </w:p>
    <w:p w:rsidR="005E51B4" w:rsidRDefault="005E51B4" w:rsidP="005E51B4">
      <w:pPr>
        <w:pStyle w:val="ConsPlusNormal"/>
        <w:jc w:val="right"/>
        <w:rPr>
          <w:sz w:val="24"/>
        </w:rPr>
      </w:pPr>
      <w:r>
        <w:rPr>
          <w:sz w:val="24"/>
        </w:rPr>
        <w:t>Собрания депутатов</w:t>
      </w:r>
    </w:p>
    <w:p w:rsidR="005E51B4" w:rsidRDefault="005E51B4" w:rsidP="005E51B4">
      <w:pPr>
        <w:pStyle w:val="ConsPlusNormal"/>
        <w:jc w:val="right"/>
        <w:rPr>
          <w:sz w:val="24"/>
        </w:rPr>
      </w:pPr>
      <w:r>
        <w:rPr>
          <w:sz w:val="24"/>
        </w:rPr>
        <w:t>Верхне-</w:t>
      </w:r>
      <w:proofErr w:type="spellStart"/>
      <w:r>
        <w:rPr>
          <w:sz w:val="24"/>
        </w:rPr>
        <w:t>Смородинского</w:t>
      </w:r>
      <w:proofErr w:type="spellEnd"/>
      <w:r>
        <w:rPr>
          <w:sz w:val="24"/>
        </w:rPr>
        <w:t xml:space="preserve"> сельсовета</w:t>
      </w:r>
    </w:p>
    <w:p w:rsidR="005E51B4" w:rsidRDefault="005E51B4" w:rsidP="005E51B4">
      <w:pPr>
        <w:pStyle w:val="ConsPlusNormal"/>
        <w:jc w:val="right"/>
        <w:rPr>
          <w:sz w:val="24"/>
        </w:rPr>
      </w:pPr>
      <w:proofErr w:type="spellStart"/>
      <w:r>
        <w:rPr>
          <w:sz w:val="24"/>
        </w:rPr>
        <w:t>Поныровского</w:t>
      </w:r>
      <w:proofErr w:type="spellEnd"/>
      <w:r>
        <w:rPr>
          <w:sz w:val="24"/>
        </w:rPr>
        <w:t xml:space="preserve"> района Курской области</w:t>
      </w:r>
    </w:p>
    <w:p w:rsidR="005E51B4" w:rsidRDefault="00614BC6" w:rsidP="005E51B4">
      <w:pPr>
        <w:pStyle w:val="ConsPlusNormal"/>
        <w:jc w:val="right"/>
        <w:rPr>
          <w:sz w:val="24"/>
        </w:rPr>
      </w:pPr>
      <w:r>
        <w:rPr>
          <w:sz w:val="24"/>
        </w:rPr>
        <w:t>от «08</w:t>
      </w:r>
      <w:bookmarkStart w:id="0" w:name="_GoBack"/>
      <w:bookmarkEnd w:id="0"/>
      <w:r w:rsidR="005E51B4">
        <w:rPr>
          <w:sz w:val="24"/>
        </w:rPr>
        <w:t>» декабря 2017 г. № 27</w:t>
      </w:r>
    </w:p>
    <w:p w:rsidR="00926BDA" w:rsidRPr="006245B3" w:rsidRDefault="00926BDA" w:rsidP="00926B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BDA" w:rsidRPr="006245B3" w:rsidRDefault="00926BDA" w:rsidP="00926B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BDA" w:rsidRPr="00926BDA" w:rsidRDefault="00926BDA" w:rsidP="00926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BDA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926BDA" w:rsidRPr="00926BDA" w:rsidRDefault="00926BDA" w:rsidP="005E51B4">
      <w:pPr>
        <w:pStyle w:val="ConsPlusNormal"/>
        <w:jc w:val="center"/>
        <w:rPr>
          <w:rFonts w:ascii="Times New Roman" w:hAnsi="Times New Roman" w:cs="Times New Roman"/>
          <w:i/>
          <w:sz w:val="18"/>
          <w:szCs w:val="28"/>
        </w:rPr>
      </w:pPr>
      <w:r w:rsidRPr="00926BDA">
        <w:rPr>
          <w:rFonts w:ascii="Times New Roman" w:hAnsi="Times New Roman" w:cs="Times New Roman"/>
          <w:b/>
          <w:sz w:val="28"/>
          <w:szCs w:val="28"/>
        </w:rPr>
        <w:t xml:space="preserve">которые вносятся в решение </w:t>
      </w:r>
      <w:r w:rsidR="005E51B4">
        <w:rPr>
          <w:rFonts w:ascii="Times New Roman" w:hAnsi="Times New Roman" w:cs="Times New Roman"/>
          <w:b/>
          <w:sz w:val="28"/>
          <w:szCs w:val="28"/>
        </w:rPr>
        <w:t>Собрания депутатов Верхне-</w:t>
      </w:r>
      <w:proofErr w:type="spellStart"/>
      <w:r w:rsidR="005E51B4">
        <w:rPr>
          <w:rFonts w:ascii="Times New Roman" w:hAnsi="Times New Roman" w:cs="Times New Roman"/>
          <w:b/>
          <w:sz w:val="28"/>
          <w:szCs w:val="28"/>
        </w:rPr>
        <w:t>Смородинского</w:t>
      </w:r>
      <w:proofErr w:type="spellEnd"/>
      <w:r w:rsidR="005E51B4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5E51B4">
        <w:rPr>
          <w:rFonts w:ascii="Times New Roman" w:hAnsi="Times New Roman" w:cs="Times New Roman"/>
          <w:b/>
          <w:sz w:val="28"/>
          <w:szCs w:val="28"/>
        </w:rPr>
        <w:t>Поныровского</w:t>
      </w:r>
      <w:proofErr w:type="spellEnd"/>
      <w:r w:rsidR="005E51B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66AFF" w:rsidRPr="00926BDA" w:rsidRDefault="005E51B4" w:rsidP="00926BDA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«18»  мая 2016 года № 14</w:t>
      </w:r>
      <w:r w:rsidR="00926BDA" w:rsidRPr="00926BDA">
        <w:rPr>
          <w:rFonts w:ascii="Times New Roman" w:hAnsi="Times New Roman" w:cs="Times New Roman"/>
          <w:sz w:val="28"/>
          <w:szCs w:val="28"/>
        </w:rPr>
        <w:t xml:space="preserve"> «О </w:t>
      </w:r>
      <w:r w:rsidR="00926BDA" w:rsidRPr="00926BDA">
        <w:rPr>
          <w:rFonts w:ascii="Times New Roman" w:hAnsi="Times New Roman" w:cs="Times New Roman"/>
          <w:sz w:val="28"/>
        </w:rPr>
        <w:t>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926BDA" w:rsidRDefault="00926BDA" w:rsidP="00926B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BDA" w:rsidRDefault="00926BDA" w:rsidP="00B2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97C1B" w:rsidRPr="00297C1B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="00297C1B" w:rsidRPr="00297C1B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r w:rsidR="00297C1B" w:rsidRPr="00297C1B">
        <w:rPr>
          <w:rFonts w:ascii="Times New Roman" w:hAnsi="Times New Roman" w:cs="Times New Roman"/>
          <w:sz w:val="28"/>
          <w:szCs w:val="28"/>
        </w:rPr>
        <w:t xml:space="preserve"> о</w:t>
      </w:r>
      <w:r w:rsidR="00297C1B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297C1B" w:rsidRPr="00297C1B">
        <w:rPr>
          <w:rFonts w:ascii="Times New Roman" w:hAnsi="Times New Roman" w:cs="Times New Roman"/>
          <w:sz w:val="28"/>
          <w:szCs w:val="28"/>
        </w:rPr>
        <w:t xml:space="preserve"> </w:t>
      </w:r>
      <w:r w:rsidR="00D62FB2">
        <w:rPr>
          <w:rFonts w:ascii="Times New Roman" w:hAnsi="Times New Roman" w:cs="Times New Roman"/>
          <w:sz w:val="28"/>
          <w:szCs w:val="28"/>
        </w:rPr>
        <w:t>сообщения</w:t>
      </w:r>
      <w:r w:rsidR="00297C1B" w:rsidRPr="00297C1B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должности, </w:t>
      </w:r>
      <w:r w:rsidR="00297C1B" w:rsidRPr="006E1AC6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B27C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7CBE">
        <w:rPr>
          <w:rFonts w:ascii="Times New Roman" w:hAnsi="Times New Roman" w:cs="Times New Roman"/>
          <w:sz w:val="28"/>
          <w:szCs w:val="28"/>
        </w:rPr>
        <w:t>утвержденн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указанным</w:t>
      </w:r>
      <w:r w:rsidR="00B27CBE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1553" w:rsidRDefault="007A15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5F7A" w:rsidRDefault="00926BDA" w:rsidP="00024B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25F7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325F7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, 10 и приложении к положению</w:t>
      </w:r>
      <w:r w:rsidR="00325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D96DD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D96DD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96DD8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 w:rsidR="00987B6D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25F7A" w:rsidSect="00CE2CEA">
      <w:pgSz w:w="11906" w:h="16838"/>
      <w:pgMar w:top="907" w:right="907" w:bottom="907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428" w:rsidRDefault="002C3428" w:rsidP="00AC6EF4">
      <w:pPr>
        <w:spacing w:after="0" w:line="240" w:lineRule="auto"/>
      </w:pPr>
      <w:r>
        <w:separator/>
      </w:r>
    </w:p>
  </w:endnote>
  <w:endnote w:type="continuationSeparator" w:id="0">
    <w:p w:rsidR="002C3428" w:rsidRDefault="002C3428" w:rsidP="00AC6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428" w:rsidRDefault="002C3428" w:rsidP="00AC6EF4">
      <w:pPr>
        <w:spacing w:after="0" w:line="240" w:lineRule="auto"/>
      </w:pPr>
      <w:r>
        <w:separator/>
      </w:r>
    </w:p>
  </w:footnote>
  <w:footnote w:type="continuationSeparator" w:id="0">
    <w:p w:rsidR="002C3428" w:rsidRDefault="002C3428" w:rsidP="00AC6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5AAE"/>
    <w:multiLevelType w:val="hybridMultilevel"/>
    <w:tmpl w:val="0DCEF9C4"/>
    <w:lvl w:ilvl="0" w:tplc="FF5AC80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34AA1CB2"/>
    <w:multiLevelType w:val="hybridMultilevel"/>
    <w:tmpl w:val="89447ACA"/>
    <w:lvl w:ilvl="0" w:tplc="FF5AC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53"/>
    <w:rsid w:val="00024BE1"/>
    <w:rsid w:val="00034422"/>
    <w:rsid w:val="00051E45"/>
    <w:rsid w:val="00053AF5"/>
    <w:rsid w:val="00061D39"/>
    <w:rsid w:val="000B1CF3"/>
    <w:rsid w:val="000E75F7"/>
    <w:rsid w:val="001212E7"/>
    <w:rsid w:val="0012369A"/>
    <w:rsid w:val="00125E50"/>
    <w:rsid w:val="001551F2"/>
    <w:rsid w:val="001569B3"/>
    <w:rsid w:val="00166AFF"/>
    <w:rsid w:val="00185E7B"/>
    <w:rsid w:val="00195D30"/>
    <w:rsid w:val="001A204E"/>
    <w:rsid w:val="001C3541"/>
    <w:rsid w:val="001F35C5"/>
    <w:rsid w:val="001F74D6"/>
    <w:rsid w:val="00227CD2"/>
    <w:rsid w:val="00297C1B"/>
    <w:rsid w:val="002C22FC"/>
    <w:rsid w:val="002C3428"/>
    <w:rsid w:val="00302552"/>
    <w:rsid w:val="00314ACA"/>
    <w:rsid w:val="00325F7A"/>
    <w:rsid w:val="0039208B"/>
    <w:rsid w:val="003C1F9D"/>
    <w:rsid w:val="003F0FF9"/>
    <w:rsid w:val="003F241D"/>
    <w:rsid w:val="00424A97"/>
    <w:rsid w:val="004A668B"/>
    <w:rsid w:val="00575656"/>
    <w:rsid w:val="005A2BAE"/>
    <w:rsid w:val="005A625F"/>
    <w:rsid w:val="005B75EE"/>
    <w:rsid w:val="005C3133"/>
    <w:rsid w:val="005C72AF"/>
    <w:rsid w:val="005C7541"/>
    <w:rsid w:val="005D5FDF"/>
    <w:rsid w:val="005E51B4"/>
    <w:rsid w:val="00614BC6"/>
    <w:rsid w:val="006944B4"/>
    <w:rsid w:val="006E1AC6"/>
    <w:rsid w:val="006E5303"/>
    <w:rsid w:val="00710AE4"/>
    <w:rsid w:val="007938CA"/>
    <w:rsid w:val="007A1553"/>
    <w:rsid w:val="007B14E7"/>
    <w:rsid w:val="008546F5"/>
    <w:rsid w:val="008D6EF1"/>
    <w:rsid w:val="00926BDA"/>
    <w:rsid w:val="009337C8"/>
    <w:rsid w:val="00944DDB"/>
    <w:rsid w:val="00987B6D"/>
    <w:rsid w:val="009F73C5"/>
    <w:rsid w:val="00A466A1"/>
    <w:rsid w:val="00A66607"/>
    <w:rsid w:val="00A70EF4"/>
    <w:rsid w:val="00A732D2"/>
    <w:rsid w:val="00AC6EF4"/>
    <w:rsid w:val="00B27CBE"/>
    <w:rsid w:val="00B91DAD"/>
    <w:rsid w:val="00BD4D32"/>
    <w:rsid w:val="00BF0789"/>
    <w:rsid w:val="00BF25A3"/>
    <w:rsid w:val="00C11EEF"/>
    <w:rsid w:val="00C57790"/>
    <w:rsid w:val="00CC3F2B"/>
    <w:rsid w:val="00CE2CEA"/>
    <w:rsid w:val="00D62FB2"/>
    <w:rsid w:val="00D7617B"/>
    <w:rsid w:val="00D8329F"/>
    <w:rsid w:val="00D91861"/>
    <w:rsid w:val="00DE02AD"/>
    <w:rsid w:val="00E13522"/>
    <w:rsid w:val="00F20961"/>
    <w:rsid w:val="00F26D7F"/>
    <w:rsid w:val="00F450AE"/>
    <w:rsid w:val="00F51443"/>
    <w:rsid w:val="00FD0792"/>
    <w:rsid w:val="00FD0857"/>
    <w:rsid w:val="00FE4524"/>
    <w:rsid w:val="00FE68DD"/>
    <w:rsid w:val="00FF1589"/>
    <w:rsid w:val="00F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15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15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C6E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6EF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C6EF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6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D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15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15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C6E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6EF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C6EF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6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2016-04-28T11:02:00Z</cp:lastPrinted>
  <dcterms:created xsi:type="dcterms:W3CDTF">2017-11-17T12:35:00Z</dcterms:created>
  <dcterms:modified xsi:type="dcterms:W3CDTF">2019-11-13T08:24:00Z</dcterms:modified>
</cp:coreProperties>
</file>