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4C" w:rsidRPr="0052184C" w:rsidRDefault="0052184C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52184C" w:rsidRPr="0052184C" w:rsidRDefault="00B42BA1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ВЕРХНЕ-СМОРОДИНСКОГО</w:t>
      </w:r>
      <w:r w:rsidR="0052184C"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2184C" w:rsidRPr="0052184C" w:rsidRDefault="0052184C" w:rsidP="00C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ПОНЫРОВСКОГО РАЙОНА КУРСКОЙ ОБЛАСТИ</w:t>
      </w:r>
    </w:p>
    <w:p w:rsidR="0052184C" w:rsidRPr="0052184C" w:rsidRDefault="0052184C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FD2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79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2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C724F" w:rsidRPr="0052184C" w:rsidRDefault="00CC724F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42BA1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="00B42BA1">
        <w:rPr>
          <w:rFonts w:ascii="Times New Roman" w:eastAsia="Times New Roman" w:hAnsi="Times New Roman" w:cs="Times New Roman"/>
          <w:sz w:val="20"/>
          <w:szCs w:val="20"/>
          <w:lang w:eastAsia="ru-RU"/>
        </w:rPr>
        <w:t>ерхнесмородино</w:t>
      </w:r>
      <w:proofErr w:type="spellEnd"/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решение  Собрания депутатов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 w:rsidR="006E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 от 05.10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2017</w:t>
      </w:r>
      <w:r w:rsidR="006E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52184C" w:rsidRDefault="006E7ACB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  <w:r w:rsid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 о 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Поныровского  района Курской  области»</w:t>
      </w: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A3" w:rsidRDefault="00F779A3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</w:t>
      </w:r>
      <w:r w:rsid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02.03.2007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</w:t>
      </w:r>
      <w:r w:rsid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–ФЗ </w:t>
      </w:r>
      <w:r w:rsid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84C" w:rsidRDefault="009D07F6" w:rsidP="00F779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муниципальной  службе  в Российской Федерации» в  редакции  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16.12.2019г  № 432-ФЗ   </w:t>
      </w:r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Поныровского района Курской области       РЕШИЛО:</w:t>
      </w:r>
    </w:p>
    <w:p w:rsidR="00F779A3" w:rsidRDefault="00F779A3" w:rsidP="00F779A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F6" w:rsidRDefault="009D07F6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1.Утвердить   прилагаемые  изменения</w:t>
      </w:r>
      <w:proofErr w:type="gramStart"/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 вносятся  в решение  Собрания депутатов 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 w:rsidR="0095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 от 05.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2017г  </w:t>
      </w:r>
      <w:r w:rsidR="0095141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  <w:r w:rsidR="004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 о  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жбе в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  </w:t>
      </w:r>
      <w:r w:rsidRPr="009D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  района Курской 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24F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4F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возложить на  заместителя главы </w:t>
      </w:r>
      <w:r w:rsidR="0095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По</w:t>
      </w:r>
      <w:r w:rsidR="0095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ныровского  района  </w:t>
      </w:r>
      <w:proofErr w:type="spellStart"/>
      <w:r w:rsidR="009514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Дрёмину</w:t>
      </w:r>
      <w:proofErr w:type="spellEnd"/>
      <w:r w:rsidR="0095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CC724F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4F" w:rsidRPr="0052184C" w:rsidRDefault="00CC724F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 вступает  в  силу  со дня  его  подписания.</w:t>
      </w:r>
    </w:p>
    <w:p w:rsidR="0052184C" w:rsidRPr="0052184C" w:rsidRDefault="0052184C" w:rsidP="00CC724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2184C" w:rsidRPr="0052184C" w:rsidRDefault="00B42BA1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 w:rsidR="0052184C"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Поныровского района Курской области                </w:t>
      </w:r>
      <w:r w:rsidR="002E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E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В.Н.Кучерявенко</w:t>
      </w:r>
      <w:proofErr w:type="spellEnd"/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4C" w:rsidRP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2184C" w:rsidRDefault="0052184C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Поныровского района Курской области             </w:t>
      </w:r>
      <w:r w:rsidR="002E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2E37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proofErr w:type="gramStart"/>
      <w:r w:rsidR="002E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Дородных</w:t>
      </w:r>
      <w:proofErr w:type="spellEnd"/>
      <w:proofErr w:type="gramEnd"/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C2" w:rsidRDefault="000920C2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Собрания депутатов </w:t>
      </w:r>
    </w:p>
    <w:p w:rsidR="00CC724F" w:rsidRDefault="00B42BA1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Верхне-Смородинского</w:t>
      </w:r>
      <w:r w:rsidR="00CC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Поныровского  района </w:t>
      </w:r>
    </w:p>
    <w:p w:rsidR="00CC724F" w:rsidRDefault="00CC724F" w:rsidP="00CC724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22EF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20.02.2020г.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D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Default="004F0E09" w:rsidP="00CC724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  <w:proofErr w:type="gramStart"/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 вносятся  в решение  Собрания депутатов  </w:t>
      </w:r>
      <w:r w:rsidR="00B4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Верхне-Смородинского</w:t>
      </w:r>
      <w:r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сельсовета</w:t>
      </w:r>
    </w:p>
    <w:p w:rsidR="004F0E09" w:rsidRPr="00CC724F" w:rsidRDefault="00951411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 10. 2017г  № 18</w:t>
      </w:r>
      <w:r w:rsidR="004F0E09"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 о  муниципальной службе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Смородинском</w:t>
      </w:r>
      <w:proofErr w:type="spellEnd"/>
      <w:r w:rsidR="004F0E09" w:rsidRPr="00CC7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сельсовете  Поныровского  района Курской  области»</w:t>
      </w:r>
    </w:p>
    <w:p w:rsidR="004F0E09" w:rsidRPr="00CC724F" w:rsidRDefault="004F0E09" w:rsidP="00CC72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67A" w:rsidRPr="00CC724F" w:rsidRDefault="004F0E09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 1.  </w:t>
      </w:r>
      <w:r w:rsidR="00BE167A" w:rsidRPr="00CC724F">
        <w:rPr>
          <w:rFonts w:ascii="Times New Roman" w:hAnsi="Times New Roman" w:cs="Times New Roman"/>
          <w:sz w:val="24"/>
          <w:szCs w:val="24"/>
        </w:rPr>
        <w:t>Стать</w:t>
      </w:r>
      <w:r w:rsidRPr="00CC724F">
        <w:rPr>
          <w:rFonts w:ascii="Times New Roman" w:hAnsi="Times New Roman" w:cs="Times New Roman"/>
          <w:sz w:val="24"/>
          <w:szCs w:val="24"/>
        </w:rPr>
        <w:t xml:space="preserve">ю </w:t>
      </w:r>
      <w:r w:rsidR="00BE167A" w:rsidRPr="00CC724F">
        <w:rPr>
          <w:rFonts w:ascii="Times New Roman" w:hAnsi="Times New Roman" w:cs="Times New Roman"/>
          <w:sz w:val="24"/>
          <w:szCs w:val="24"/>
        </w:rPr>
        <w:t xml:space="preserve"> 12</w:t>
      </w:r>
      <w:r w:rsidRPr="00CC724F">
        <w:rPr>
          <w:rFonts w:ascii="Times New Roman" w:hAnsi="Times New Roman" w:cs="Times New Roman"/>
          <w:sz w:val="24"/>
          <w:szCs w:val="24"/>
        </w:rPr>
        <w:t xml:space="preserve">   Положения  о  муниципальной службе в </w:t>
      </w:r>
      <w:r w:rsidR="00951411">
        <w:rPr>
          <w:rFonts w:ascii="Times New Roman" w:hAnsi="Times New Roman" w:cs="Times New Roman"/>
          <w:sz w:val="24"/>
          <w:szCs w:val="24"/>
        </w:rPr>
        <w:t>Верхне-</w:t>
      </w:r>
      <w:proofErr w:type="spellStart"/>
      <w:r w:rsidR="00951411">
        <w:rPr>
          <w:rFonts w:ascii="Times New Roman" w:hAnsi="Times New Roman" w:cs="Times New Roman"/>
          <w:sz w:val="24"/>
          <w:szCs w:val="24"/>
        </w:rPr>
        <w:t>Смородинском</w:t>
      </w:r>
      <w:proofErr w:type="spellEnd"/>
      <w:r w:rsidRPr="00CC724F">
        <w:rPr>
          <w:rFonts w:ascii="Times New Roman" w:hAnsi="Times New Roman" w:cs="Times New Roman"/>
          <w:sz w:val="24"/>
          <w:szCs w:val="24"/>
        </w:rPr>
        <w:t xml:space="preserve">  сельсовете  Поныровского  района Курской  области»  </w:t>
      </w:r>
      <w:r w:rsidR="00BE167A" w:rsidRPr="00CC724F">
        <w:rPr>
          <w:rFonts w:ascii="Times New Roman" w:hAnsi="Times New Roman" w:cs="Times New Roman"/>
          <w:sz w:val="24"/>
          <w:szCs w:val="24"/>
        </w:rPr>
        <w:t xml:space="preserve">  изложить  в  новой  редакции</w:t>
      </w:r>
      <w:r w:rsidRPr="00CC724F">
        <w:rPr>
          <w:rFonts w:ascii="Times New Roman" w:hAnsi="Times New Roman" w:cs="Times New Roman"/>
          <w:sz w:val="24"/>
          <w:szCs w:val="24"/>
        </w:rPr>
        <w:t>:</w:t>
      </w:r>
    </w:p>
    <w:p w:rsidR="00BE167A" w:rsidRPr="00CC724F" w:rsidRDefault="004F0E09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«</w:t>
      </w:r>
      <w:r w:rsidR="00BE167A" w:rsidRPr="00CC724F">
        <w:rPr>
          <w:rFonts w:ascii="Times New Roman" w:hAnsi="Times New Roman" w:cs="Times New Roman"/>
          <w:sz w:val="24"/>
          <w:szCs w:val="24"/>
        </w:rPr>
        <w:t>Статья 12.  Запреты, связанные с муниципальной службой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 1. В связи с прохождением муниципальной службы муниципальному служащему запрещается:</w:t>
      </w:r>
    </w:p>
    <w:p w:rsidR="004F0E09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CC724F">
        <w:rPr>
          <w:rFonts w:ascii="Times New Roman" w:hAnsi="Times New Roman" w:cs="Times New Roman"/>
          <w:sz w:val="24"/>
          <w:szCs w:val="24"/>
        </w:rPr>
        <w:lastRenderedPageBreak/>
        <w:t>товарищества собственников недвижимости) с разрешения представителя нанимателя, которое получено в</w:t>
      </w:r>
      <w:proofErr w:type="gramEnd"/>
      <w:r w:rsidRPr="00CC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24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C724F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2.1) заниматься предпринимательской деятельностью лично или через доверенных лиц;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4F">
        <w:rPr>
          <w:rFonts w:ascii="Times New Roman" w:hAnsi="Times New Roman" w:cs="Times New Roman"/>
          <w:sz w:val="24"/>
          <w:szCs w:val="24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lastRenderedPageBreak/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13) прекращать исполнение должностных обязанностей в целях урегулирования трудового спора;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E167A" w:rsidRPr="00CC724F" w:rsidRDefault="00BE16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C724F">
        <w:rPr>
          <w:rFonts w:ascii="Times New Roman" w:hAnsi="Times New Roman" w:cs="Times New Roman"/>
          <w:sz w:val="24"/>
          <w:szCs w:val="24"/>
        </w:rPr>
        <w:t>.</w:t>
      </w:r>
      <w:r w:rsidR="004F0E09" w:rsidRPr="00CC724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7F94" w:rsidRPr="00CC724F" w:rsidRDefault="00C567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 xml:space="preserve">   2.  </w:t>
      </w:r>
      <w:r w:rsidR="00A87F94" w:rsidRPr="00CC724F">
        <w:rPr>
          <w:rFonts w:ascii="Times New Roman" w:hAnsi="Times New Roman" w:cs="Times New Roman"/>
          <w:sz w:val="24"/>
          <w:szCs w:val="24"/>
        </w:rPr>
        <w:t>Пункт 3  статьи 25  изложить в новой  редакции:</w:t>
      </w:r>
    </w:p>
    <w:p w:rsidR="00A87F94" w:rsidRPr="00CC724F" w:rsidRDefault="00C5677A" w:rsidP="00CC724F">
      <w:pPr>
        <w:jc w:val="both"/>
        <w:rPr>
          <w:rFonts w:ascii="Times New Roman" w:hAnsi="Times New Roman" w:cs="Times New Roman"/>
          <w:sz w:val="24"/>
          <w:szCs w:val="24"/>
        </w:rPr>
      </w:pPr>
      <w:r w:rsidRPr="00CC724F">
        <w:rPr>
          <w:rFonts w:ascii="Times New Roman" w:hAnsi="Times New Roman" w:cs="Times New Roman"/>
          <w:sz w:val="24"/>
          <w:szCs w:val="24"/>
        </w:rPr>
        <w:t>«</w:t>
      </w:r>
      <w:r w:rsidR="00A87F94" w:rsidRPr="00CC724F">
        <w:rPr>
          <w:rFonts w:ascii="Times New Roman" w:hAnsi="Times New Roman" w:cs="Times New Roman"/>
          <w:sz w:val="24"/>
          <w:szCs w:val="24"/>
        </w:rPr>
        <w:t xml:space="preserve">3. 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="00AE1BFA" w:rsidRPr="00CC724F">
        <w:rPr>
          <w:rFonts w:ascii="Times New Roman" w:hAnsi="Times New Roman" w:cs="Times New Roman"/>
          <w:sz w:val="24"/>
          <w:szCs w:val="24"/>
        </w:rPr>
        <w:t xml:space="preserve"> </w:t>
      </w:r>
      <w:r w:rsidR="00A87F94" w:rsidRPr="00CC724F">
        <w:rPr>
          <w:rFonts w:ascii="Times New Roman" w:hAnsi="Times New Roman" w:cs="Times New Roman"/>
          <w:sz w:val="24"/>
          <w:szCs w:val="24"/>
        </w:rPr>
        <w:t xml:space="preserve">Федеральным законом № 25-ФЗ от </w:t>
      </w:r>
      <w:r w:rsidRPr="00CC724F">
        <w:rPr>
          <w:rFonts w:ascii="Times New Roman" w:hAnsi="Times New Roman" w:cs="Times New Roman"/>
          <w:sz w:val="24"/>
          <w:szCs w:val="24"/>
        </w:rPr>
        <w:t>02.03.2007г  «О муниципальной  службе в Российской Федерации»</w:t>
      </w:r>
    </w:p>
    <w:p w:rsidR="00A87F94" w:rsidRPr="00CC724F" w:rsidRDefault="00A87F94" w:rsidP="00CC72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F94" w:rsidRPr="00CC724F" w:rsidSect="000920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7A"/>
    <w:rsid w:val="000920C2"/>
    <w:rsid w:val="00297CC7"/>
    <w:rsid w:val="002E3796"/>
    <w:rsid w:val="00357B1A"/>
    <w:rsid w:val="004F0E09"/>
    <w:rsid w:val="0052184C"/>
    <w:rsid w:val="00615558"/>
    <w:rsid w:val="006314F0"/>
    <w:rsid w:val="006E7ACB"/>
    <w:rsid w:val="00951411"/>
    <w:rsid w:val="00996D22"/>
    <w:rsid w:val="009D07F6"/>
    <w:rsid w:val="00A87F94"/>
    <w:rsid w:val="00AE1BFA"/>
    <w:rsid w:val="00B42BA1"/>
    <w:rsid w:val="00BE167A"/>
    <w:rsid w:val="00C5677A"/>
    <w:rsid w:val="00CA666D"/>
    <w:rsid w:val="00CC724F"/>
    <w:rsid w:val="00CE6D8D"/>
    <w:rsid w:val="00EE2872"/>
    <w:rsid w:val="00F779A3"/>
    <w:rsid w:val="00FD22EF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24C5-8339-481B-A569-678ACD59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AdmVerSmorodSS</cp:lastModifiedBy>
  <cp:revision>14</cp:revision>
  <cp:lastPrinted>2020-02-20T06:17:00Z</cp:lastPrinted>
  <dcterms:created xsi:type="dcterms:W3CDTF">2020-02-11T07:53:00Z</dcterms:created>
  <dcterms:modified xsi:type="dcterms:W3CDTF">2020-02-20T06:17:00Z</dcterms:modified>
</cp:coreProperties>
</file>