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36A39" w14:textId="77777777"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5EBFA9" w14:textId="77777777"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</w:t>
      </w:r>
      <w:r w:rsidR="00F26C0A">
        <w:rPr>
          <w:rFonts w:ascii="Times New Roman" w:eastAsia="Times New Roman" w:hAnsi="Times New Roman" w:cs="Times New Roman"/>
          <w:b/>
          <w:sz w:val="28"/>
          <w:szCs w:val="28"/>
        </w:rPr>
        <w:t xml:space="preserve"> Верхне-Смородинского сельсовета 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14:paraId="05EB7DA8" w14:textId="77777777"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403F8B" w14:textId="77777777"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D28319" w14:textId="77777777"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C3A7C" w14:textId="77777777" w:rsidR="00E16369" w:rsidRPr="009332C6" w:rsidRDefault="00E16369" w:rsidP="00E163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консолидированного бюджета </w:t>
      </w:r>
      <w:r w:rsidR="00F26C0A">
        <w:rPr>
          <w:rFonts w:ascii="Times New Roman" w:eastAsia="Times New Roman" w:hAnsi="Times New Roman" w:cs="Times New Roman"/>
          <w:sz w:val="28"/>
          <w:szCs w:val="28"/>
        </w:rPr>
        <w:t xml:space="preserve">Верхне-Смородинского сельсовета 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Поныровского района Курской </w:t>
      </w:r>
      <w:proofErr w:type="gramStart"/>
      <w:r w:rsidRPr="00E16369">
        <w:rPr>
          <w:rFonts w:ascii="Times New Roman" w:eastAsia="Times New Roman" w:hAnsi="Times New Roman" w:cs="Times New Roman"/>
          <w:sz w:val="28"/>
          <w:szCs w:val="28"/>
        </w:rPr>
        <w:t>области  на</w:t>
      </w:r>
      <w:proofErr w:type="gramEnd"/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3B6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14:paraId="6F9F054E" w14:textId="77777777" w:rsidR="009332C6" w:rsidRPr="009332C6" w:rsidRDefault="009332C6" w:rsidP="009332C6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2C6">
        <w:rPr>
          <w:rFonts w:ascii="Times New Roman" w:hAnsi="Times New Roman" w:cs="Times New Roman"/>
          <w:bCs/>
          <w:sz w:val="28"/>
          <w:szCs w:val="28"/>
        </w:rPr>
        <w:t>1) прогнозируемый общий объем доходов местного бюджета в сумме 4991148 рублей;</w:t>
      </w:r>
    </w:p>
    <w:p w14:paraId="429B7879" w14:textId="77777777" w:rsidR="009332C6" w:rsidRPr="009332C6" w:rsidRDefault="009332C6" w:rsidP="009332C6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2C6">
        <w:rPr>
          <w:rFonts w:ascii="Times New Roman" w:hAnsi="Times New Roman" w:cs="Times New Roman"/>
          <w:bCs/>
          <w:sz w:val="28"/>
          <w:szCs w:val="28"/>
        </w:rPr>
        <w:t>2) общий объем расходов местного бюджета в сумме 5367203 рубля;</w:t>
      </w:r>
    </w:p>
    <w:p w14:paraId="61698C9A" w14:textId="77777777" w:rsidR="009332C6" w:rsidRPr="009332C6" w:rsidRDefault="009332C6" w:rsidP="009332C6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2C6">
        <w:rPr>
          <w:rFonts w:ascii="Times New Roman" w:hAnsi="Times New Roman" w:cs="Times New Roman"/>
          <w:bCs/>
          <w:sz w:val="28"/>
          <w:szCs w:val="28"/>
        </w:rPr>
        <w:t>3) дефицит (профицит) местного бюджета в сумме 376055 рублей.</w:t>
      </w:r>
    </w:p>
    <w:p w14:paraId="2943D733" w14:textId="77777777" w:rsidR="009332C6" w:rsidRPr="009332C6" w:rsidRDefault="009332C6" w:rsidP="009332C6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2C6">
        <w:rPr>
          <w:rFonts w:ascii="Times New Roman" w:hAnsi="Times New Roman" w:cs="Times New Roman"/>
          <w:bCs/>
          <w:sz w:val="28"/>
          <w:szCs w:val="28"/>
        </w:rPr>
        <w:t xml:space="preserve">1.2. Утвердить основные характеристики местного бюджета на 2022 и </w:t>
      </w:r>
      <w:bookmarkStart w:id="0" w:name="_GoBack"/>
      <w:r w:rsidRPr="009332C6">
        <w:rPr>
          <w:rFonts w:ascii="Times New Roman" w:hAnsi="Times New Roman" w:cs="Times New Roman"/>
          <w:bCs/>
          <w:sz w:val="28"/>
          <w:szCs w:val="28"/>
        </w:rPr>
        <w:t>2023 годы:</w:t>
      </w:r>
    </w:p>
    <w:bookmarkEnd w:id="0"/>
    <w:p w14:paraId="2AA37E8B" w14:textId="77777777" w:rsidR="009332C6" w:rsidRPr="009332C6" w:rsidRDefault="009332C6" w:rsidP="009332C6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2C6">
        <w:rPr>
          <w:rFonts w:ascii="Times New Roman" w:hAnsi="Times New Roman" w:cs="Times New Roman"/>
          <w:bCs/>
          <w:sz w:val="28"/>
          <w:szCs w:val="28"/>
        </w:rPr>
        <w:t>1) прогнозируемый общий объем доходов местного бюджета на 2022 год в сумме 4301201 рубль, на 2023 год в сумме 4270404 рубля;</w:t>
      </w:r>
    </w:p>
    <w:p w14:paraId="5D3A6B1E" w14:textId="77777777" w:rsidR="009332C6" w:rsidRPr="009332C6" w:rsidRDefault="009332C6" w:rsidP="009332C6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2C6">
        <w:rPr>
          <w:rFonts w:ascii="Times New Roman" w:hAnsi="Times New Roman" w:cs="Times New Roman"/>
          <w:bCs/>
          <w:sz w:val="28"/>
          <w:szCs w:val="28"/>
        </w:rPr>
        <w:t>2) общий объем расходов местного бюджета на 2022 год в сумме       3925146 рублей, в том числе условно утвержденные расходы в сумме 95874 рубля, на 2023 год в сумме 4270404 рубля, в том числе условно утвержденные расходы в сумме 208833 рубля;</w:t>
      </w:r>
    </w:p>
    <w:p w14:paraId="252C48D3" w14:textId="77777777" w:rsidR="009332C6" w:rsidRPr="009332C6" w:rsidRDefault="009332C6" w:rsidP="009332C6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2C6">
        <w:rPr>
          <w:rFonts w:ascii="Times New Roman" w:hAnsi="Times New Roman" w:cs="Times New Roman"/>
          <w:sz w:val="28"/>
          <w:szCs w:val="28"/>
        </w:rPr>
        <w:t xml:space="preserve">  3) профицит местного бюджета на 2022 год в сумме 376055 рублей, дефицит (профицит) местного бюджета на 2023 год – в сумме 0 рублей.</w:t>
      </w:r>
    </w:p>
    <w:p w14:paraId="4732335A" w14:textId="15EAE6A5" w:rsidR="00374008" w:rsidRPr="009332C6" w:rsidRDefault="00374008" w:rsidP="00374008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2C6">
        <w:rPr>
          <w:rFonts w:ascii="Times New Roman" w:hAnsi="Times New Roman" w:cs="Times New Roman"/>
          <w:sz w:val="28"/>
          <w:szCs w:val="28"/>
        </w:rPr>
        <w:t>.</w:t>
      </w:r>
    </w:p>
    <w:p w14:paraId="235E4D16" w14:textId="77777777" w:rsidR="003A543C" w:rsidRPr="009332C6" w:rsidRDefault="003A543C">
      <w:pPr>
        <w:rPr>
          <w:rFonts w:ascii="Times New Roman" w:hAnsi="Times New Roman" w:cs="Times New Roman"/>
        </w:rPr>
      </w:pPr>
    </w:p>
    <w:p w14:paraId="73C01157" w14:textId="77777777" w:rsidR="003A543C" w:rsidRPr="00374008" w:rsidRDefault="003A543C">
      <w:pPr>
        <w:rPr>
          <w:rFonts w:ascii="Times New Roman" w:hAnsi="Times New Roman" w:cs="Times New Roman"/>
        </w:rPr>
      </w:pPr>
    </w:p>
    <w:p w14:paraId="2A663A55" w14:textId="77777777" w:rsidR="003A543C" w:rsidRDefault="003A543C"/>
    <w:p w14:paraId="2ED88EF2" w14:textId="77777777" w:rsidR="003A543C" w:rsidRDefault="003A543C"/>
    <w:p w14:paraId="44F09901" w14:textId="77777777" w:rsidR="003A543C" w:rsidRDefault="003A543C"/>
    <w:p w14:paraId="5D2A92F4" w14:textId="77777777" w:rsidR="003A543C" w:rsidRDefault="003A543C"/>
    <w:p w14:paraId="45548171" w14:textId="77777777" w:rsidR="003A543C" w:rsidRDefault="003A543C"/>
    <w:p w14:paraId="55F6ADFB" w14:textId="77777777" w:rsidR="003A543C" w:rsidRDefault="003A543C"/>
    <w:p w14:paraId="737D5F88" w14:textId="77777777" w:rsidR="003A543C" w:rsidRDefault="003A543C"/>
    <w:p w14:paraId="2BC6CD15" w14:textId="77777777" w:rsidR="003A543C" w:rsidRDefault="003A543C"/>
    <w:p w14:paraId="04B66F08" w14:textId="77777777" w:rsidR="003A543C" w:rsidRDefault="003A543C"/>
    <w:p w14:paraId="65CE358F" w14:textId="77777777" w:rsidR="003A543C" w:rsidRDefault="003A543C"/>
    <w:p w14:paraId="32E99CDF" w14:textId="77777777" w:rsidR="003A543C" w:rsidRDefault="003A543C"/>
    <w:p w14:paraId="4733DC65" w14:textId="77777777" w:rsidR="003A543C" w:rsidRDefault="003A543C"/>
    <w:p w14:paraId="2B9AF02D" w14:textId="77777777" w:rsidR="003A543C" w:rsidRDefault="003A543C"/>
    <w:p w14:paraId="71FCADE2" w14:textId="77777777" w:rsidR="003A543C" w:rsidRPr="003A543C" w:rsidRDefault="003A543C" w:rsidP="003A543C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</w:p>
    <w:p w14:paraId="05A7B882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14:paraId="0E5DFB04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738D3D" w14:textId="77777777"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425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14:paraId="59FE2D42" w14:textId="77777777"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4255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4255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071B1D7D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46F617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5B943D" w14:textId="77777777"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52D7BA" w14:textId="77777777" w:rsidR="003A543C" w:rsidRPr="003A543C" w:rsidRDefault="00E73EB4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</w:t>
      </w:r>
      <w:r w:rsidR="00F26C0A" w:rsidRPr="00F26C0A">
        <w:rPr>
          <w:rFonts w:ascii="Times New Roman" w:hAnsi="Times New Roman" w:cs="Times New Roman"/>
          <w:sz w:val="25"/>
          <w:szCs w:val="25"/>
        </w:rPr>
        <w:t xml:space="preserve"> </w:t>
      </w:r>
      <w:r w:rsidR="00F26C0A" w:rsidRPr="00F26C0A">
        <w:rPr>
          <w:rFonts w:ascii="Times New Roman" w:hAnsi="Times New Roman" w:cs="Times New Roman"/>
          <w:b/>
          <w:sz w:val="24"/>
          <w:szCs w:val="24"/>
        </w:rPr>
        <w:t>Верхне-Смородинского сельсовета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Поныровского района</w:t>
      </w:r>
    </w:p>
    <w:p w14:paraId="7C2AE62A" w14:textId="77777777"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CCD32B" w14:textId="77777777" w:rsidR="00F26C0A" w:rsidRPr="00F26C0A" w:rsidRDefault="009F2433" w:rsidP="00F26C0A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26C0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26C0A" w:rsidRPr="00F26C0A">
        <w:rPr>
          <w:rFonts w:ascii="Times New Roman" w:hAnsi="Times New Roman" w:cs="Times New Roman"/>
          <w:sz w:val="25"/>
          <w:szCs w:val="25"/>
        </w:rPr>
        <w:t xml:space="preserve">9.2. Установить верхний предел муниципального внутреннего долга Верхне-Смородинского сельсовета  Поныровского района Курской области на 1 января 2021 года по долговым обязательствам Верхне-Смородинского сельсовета Поныровского района Курской области в сумме </w:t>
      </w:r>
      <w:bookmarkStart w:id="1" w:name="_Hlk529279449"/>
      <w:r w:rsidR="00F26C0A" w:rsidRPr="00F26C0A">
        <w:rPr>
          <w:rFonts w:ascii="Times New Roman" w:hAnsi="Times New Roman" w:cs="Times New Roman"/>
          <w:sz w:val="25"/>
          <w:szCs w:val="25"/>
        </w:rPr>
        <w:t xml:space="preserve">0 </w:t>
      </w:r>
      <w:bookmarkEnd w:id="1"/>
      <w:r w:rsidR="00F26C0A" w:rsidRPr="00F26C0A">
        <w:rPr>
          <w:rFonts w:ascii="Times New Roman" w:hAnsi="Times New Roman" w:cs="Times New Roman"/>
          <w:sz w:val="25"/>
          <w:szCs w:val="25"/>
        </w:rPr>
        <w:t>рублей, в том числе по муниципальным гарантиям 0 рублей.</w:t>
      </w:r>
    </w:p>
    <w:p w14:paraId="10CDE07B" w14:textId="77777777" w:rsidR="00F26C0A" w:rsidRPr="00F26C0A" w:rsidRDefault="00F26C0A" w:rsidP="00F26C0A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26C0A">
        <w:rPr>
          <w:rFonts w:ascii="Times New Roman" w:hAnsi="Times New Roman" w:cs="Times New Roman"/>
          <w:sz w:val="25"/>
          <w:szCs w:val="25"/>
        </w:rPr>
        <w:t>9.3. Установить верхний предел муниципального внутреннего долга Верхне-Смородинского сельсовета Поныровского района Курской области на 1 января 2022 года по долговым обязательствам Верхне-Смородинского сельсовета Поныровского района Курской области в сумме 0 рублей, в том числе по муниципальным гарантиям 0 тыс.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F26C0A">
        <w:rPr>
          <w:rFonts w:ascii="Times New Roman" w:hAnsi="Times New Roman" w:cs="Times New Roman"/>
          <w:sz w:val="25"/>
          <w:szCs w:val="25"/>
        </w:rPr>
        <w:t>рублей.</w:t>
      </w:r>
    </w:p>
    <w:p w14:paraId="45298994" w14:textId="77777777" w:rsidR="009F2433" w:rsidRPr="00F26C0A" w:rsidRDefault="00F26C0A" w:rsidP="00F26C0A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26C0A">
        <w:rPr>
          <w:rFonts w:ascii="Times New Roman" w:hAnsi="Times New Roman" w:cs="Times New Roman"/>
          <w:sz w:val="25"/>
          <w:szCs w:val="25"/>
        </w:rPr>
        <w:t>9.4. Установить верхний предел муниципального внутреннего долга Верхне-Смородинского сельсовета Поныровского района Курской области на 1 января 2023 года по долговым обязательствам Верхне-Смородинского сельсовета Поныровского района Курской области в сумме 0 рублей, в том числе по му</w:t>
      </w:r>
      <w:r>
        <w:rPr>
          <w:rFonts w:ascii="Times New Roman" w:hAnsi="Times New Roman" w:cs="Times New Roman"/>
          <w:sz w:val="25"/>
          <w:szCs w:val="25"/>
        </w:rPr>
        <w:t xml:space="preserve">ниципальным гарантиям 0 рублей </w:t>
      </w:r>
      <w:r w:rsidR="009F2433" w:rsidRPr="00F26C0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658FC3C3" w14:textId="77777777" w:rsidR="003A543C" w:rsidRDefault="003A543C"/>
    <w:p w14:paraId="5755F73D" w14:textId="77777777" w:rsidR="003A543C" w:rsidRDefault="003A543C"/>
    <w:p w14:paraId="17FAD27A" w14:textId="77777777" w:rsidR="003A543C" w:rsidRDefault="003A543C"/>
    <w:p w14:paraId="0C695AB4" w14:textId="77777777" w:rsidR="003A543C" w:rsidRDefault="003A543C"/>
    <w:p w14:paraId="40C970B3" w14:textId="77777777" w:rsidR="003A543C" w:rsidRDefault="003A543C"/>
    <w:p w14:paraId="0AF55D8B" w14:textId="77777777" w:rsidR="003A543C" w:rsidRDefault="003A543C"/>
    <w:p w14:paraId="02126129" w14:textId="77777777"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4008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2C6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C0A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4DC3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nhideWhenUsed/>
    <w:rsid w:val="0037400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37400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2020-11-10T07:59:00Z</cp:lastPrinted>
  <dcterms:created xsi:type="dcterms:W3CDTF">2020-11-20T12:50:00Z</dcterms:created>
  <dcterms:modified xsi:type="dcterms:W3CDTF">2020-11-29T11:52:00Z</dcterms:modified>
</cp:coreProperties>
</file>