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Т О К О Л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AF3E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3E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6F4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B80591" w:rsidRPr="00D364E8">
        <w:rPr>
          <w:rFonts w:ascii="Times New Roman" w:hAnsi="Times New Roman" w:cs="Times New Roman"/>
        </w:rPr>
        <w:t>здание МКУК</w:t>
      </w:r>
      <w:r w:rsidR="006F4B3B" w:rsidRPr="00D364E8">
        <w:rPr>
          <w:rFonts w:ascii="Times New Roman" w:hAnsi="Times New Roman" w:cs="Times New Roman"/>
        </w:rPr>
        <w:t xml:space="preserve"> «Верхнесмородинский      сельский Дом культуры» Поныровского района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Председательствующий: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Дородных И.П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. – Глава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 Курской области в соответствии с Порядком проведения публичных слушаний по проекту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на очередной финансовый год  и плановый период и проекту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области, утвержденным постановлением Администрации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от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18 марта 2011 года №6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района, представители общественности, работники бюджетных учреждений.</w:t>
      </w:r>
    </w:p>
    <w:p w:rsidR="006F4B3B" w:rsidRPr="00072B3F" w:rsidRDefault="00CE4DD0" w:rsidP="006F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год, утвержденному постановлением Администрации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от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18 марта 2011 года №6.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0B87" w:rsidRPr="00072B3F">
        <w:rPr>
          <w:rFonts w:ascii="Times New Roman" w:eastAsia="Times New Roman" w:hAnsi="Times New Roman" w:cs="Times New Roman"/>
          <w:lang w:eastAsia="ru-RU"/>
        </w:rPr>
        <w:t>год, размещенного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для ознакомления на </w:t>
      </w:r>
      <w:r w:rsidR="008F4C58" w:rsidRPr="00072B3F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="008F4C58" w:rsidRPr="00072B3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072B3F">
        <w:rPr>
          <w:rFonts w:ascii="Times New Roman" w:eastAsia="Times New Roman" w:hAnsi="Times New Roman" w:cs="Times New Roman"/>
          <w:lang w:eastAsia="ru-RU"/>
        </w:rPr>
        <w:t>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Для проведения публичных слушаний предлагает избрать: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1. Счетную комиссию.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2. Секретаря публичных слушаний.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3. Утвердить регламент работы.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По формированию счетной комиссии слово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предоставляется</w:t>
      </w:r>
      <w:r w:rsidR="00B80591" w:rsidRPr="00072B3F">
        <w:rPr>
          <w:rFonts w:ascii="Times New Roman" w:hAnsi="Times New Roman" w:cs="Times New Roman"/>
        </w:rPr>
        <w:t xml:space="preserve"> Кучкиной</w:t>
      </w:r>
      <w:r w:rsidR="00651C27" w:rsidRPr="00072B3F">
        <w:rPr>
          <w:rFonts w:ascii="Times New Roman" w:hAnsi="Times New Roman" w:cs="Times New Roman"/>
        </w:rPr>
        <w:t xml:space="preserve"> О.Д. </w:t>
      </w:r>
      <w:r w:rsidR="00B80591" w:rsidRPr="00072B3F">
        <w:rPr>
          <w:rFonts w:ascii="Times New Roman" w:hAnsi="Times New Roman" w:cs="Times New Roman"/>
        </w:rPr>
        <w:t>– специалисту МКУ</w:t>
      </w:r>
      <w:r w:rsidR="00651C27" w:rsidRPr="00072B3F">
        <w:rPr>
          <w:rFonts w:ascii="Times New Roman" w:hAnsi="Times New Roman" w:cs="Times New Roman"/>
        </w:rPr>
        <w:t xml:space="preserve"> «Отдел хозяйственного </w:t>
      </w:r>
      <w:r w:rsidR="00B80591" w:rsidRPr="00072B3F">
        <w:rPr>
          <w:rFonts w:ascii="Times New Roman" w:hAnsi="Times New Roman" w:cs="Times New Roman"/>
        </w:rPr>
        <w:t>обслуживания» Верхне</w:t>
      </w:r>
      <w:r w:rsidR="00651C27" w:rsidRPr="00072B3F">
        <w:rPr>
          <w:rFonts w:ascii="Times New Roman" w:hAnsi="Times New Roman" w:cs="Times New Roman"/>
        </w:rPr>
        <w:t>-Смородинского сельсовета</w:t>
      </w:r>
      <w:r w:rsidRPr="00072B3F">
        <w:rPr>
          <w:rFonts w:ascii="Times New Roman" w:eastAsia="Times New Roman" w:hAnsi="Times New Roman" w:cs="Times New Roman"/>
          <w:lang w:eastAsia="ru-RU"/>
        </w:rPr>
        <w:t>, которая предложила создать комиссию в количестве 2-х человек.</w:t>
      </w:r>
    </w:p>
    <w:p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Андросову Т.А. – директора МКУ «Отдел хозяйственного обслуживания»  </w:t>
      </w:r>
    </w:p>
    <w:p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                                                     Верхне-Смородинского сельсовета</w:t>
      </w:r>
    </w:p>
    <w:p w:rsidR="00651C27" w:rsidRPr="00072B3F" w:rsidRDefault="00651C27" w:rsidP="00651C2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 Кучкину О.Д. </w:t>
      </w:r>
      <w:r w:rsidR="00B80591" w:rsidRPr="00072B3F">
        <w:rPr>
          <w:rFonts w:ascii="Times New Roman" w:hAnsi="Times New Roman" w:cs="Times New Roman"/>
        </w:rPr>
        <w:t>– специалиста МКУ</w:t>
      </w:r>
      <w:r w:rsidRPr="00072B3F">
        <w:rPr>
          <w:rFonts w:ascii="Times New Roman" w:hAnsi="Times New Roman" w:cs="Times New Roman"/>
        </w:rPr>
        <w:t xml:space="preserve"> «Отдел хозяйственного </w:t>
      </w:r>
      <w:r w:rsidR="00B80591" w:rsidRPr="00072B3F">
        <w:rPr>
          <w:rFonts w:ascii="Times New Roman" w:hAnsi="Times New Roman" w:cs="Times New Roman"/>
        </w:rPr>
        <w:t>обслуживания» Верхне</w:t>
      </w:r>
      <w:r w:rsidRPr="00072B3F">
        <w:rPr>
          <w:rFonts w:ascii="Times New Roman" w:hAnsi="Times New Roman" w:cs="Times New Roman"/>
        </w:rPr>
        <w:t>-Смородинского сельсовета</w:t>
      </w:r>
    </w:p>
    <w:p w:rsidR="00CE4DD0" w:rsidRPr="00072B3F" w:rsidRDefault="00CE4DD0" w:rsidP="0065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Предложили голосовать списком.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Голосовали: «за» - единогласно.</w:t>
      </w:r>
    </w:p>
    <w:p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lastRenderedPageBreak/>
        <w:t>Председательствующий предложил избрать секретарем публичных слушаний Кащавцеву О.А. – заведующую МКУК «Верхнесмородинская сельская модельная библиотека».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Голосовали: «за» - единогласно.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Счетная комиссия подсчитывает присутствующих.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Всего в зале - 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15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1. Информацию об основных положениях проекта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20</w:t>
      </w:r>
      <w:r w:rsidR="00352433" w:rsidRPr="00072B3F">
        <w:rPr>
          <w:rFonts w:ascii="Times New Roman" w:eastAsia="Times New Roman" w:hAnsi="Times New Roman" w:cs="Times New Roman"/>
          <w:lang w:eastAsia="ru-RU"/>
        </w:rPr>
        <w:t xml:space="preserve"> год - 10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CE4DD0" w:rsidRPr="00072B3F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2. Выступления – до 5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CE4DD0" w:rsidRPr="00072B3F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3. Ответы на вопросы – 5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СЛУШАЛИ: Информацию </w:t>
      </w:r>
      <w:r w:rsidR="00651C27" w:rsidRPr="00072B3F">
        <w:rPr>
          <w:rFonts w:ascii="Times New Roman" w:eastAsia="Times New Roman" w:hAnsi="Times New Roman" w:cs="Times New Roman"/>
          <w:lang w:eastAsia="ru-RU"/>
        </w:rPr>
        <w:t>Дородных З.Н.</w:t>
      </w:r>
      <w:r w:rsidR="00B805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80591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бух</w:t>
      </w:r>
      <w:r w:rsidR="00B80591">
        <w:rPr>
          <w:rFonts w:ascii="Times New Roman" w:eastAsia="Times New Roman" w:hAnsi="Times New Roman" w:cs="Times New Roman"/>
          <w:lang w:eastAsia="ru-RU"/>
        </w:rPr>
        <w:t>галтерского</w:t>
      </w:r>
      <w:proofErr w:type="gramEnd"/>
      <w:r w:rsidR="00B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lang w:eastAsia="ru-RU"/>
        </w:rPr>
        <w:t>учета и отчетности,</w:t>
      </w:r>
      <w:r w:rsidR="00352433"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главного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бухгалтера администрации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 «О годовом отчете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год».</w:t>
      </w:r>
    </w:p>
    <w:p w:rsidR="00CE4DD0" w:rsidRPr="00072B3F" w:rsidRDefault="00651C2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Дородных </w:t>
      </w:r>
      <w:proofErr w:type="gramStart"/>
      <w:r w:rsidRPr="00072B3F">
        <w:rPr>
          <w:rFonts w:ascii="Times New Roman" w:eastAsia="Times New Roman" w:hAnsi="Times New Roman" w:cs="Times New Roman"/>
          <w:lang w:eastAsia="ru-RU"/>
        </w:rPr>
        <w:t>З.Н.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проинформировала присутствующих о том, что</w:t>
      </w:r>
      <w:r w:rsidR="00D924FC"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4FC" w:rsidRPr="00072B3F">
        <w:rPr>
          <w:rFonts w:ascii="Times New Roman" w:hAnsi="Times New Roman" w:cs="Times New Roman"/>
          <w:color w:val="000000"/>
        </w:rPr>
        <w:t xml:space="preserve">отчет об исполнении  бюджета  </w:t>
      </w:r>
      <w:r w:rsidR="006F4B3B" w:rsidRPr="00072B3F">
        <w:rPr>
          <w:rFonts w:ascii="Times New Roman" w:hAnsi="Times New Roman" w:cs="Times New Roman"/>
          <w:color w:val="000000"/>
        </w:rPr>
        <w:t>Верхне-Смородинского</w:t>
      </w:r>
      <w:r w:rsidR="00D924FC" w:rsidRPr="00072B3F">
        <w:rPr>
          <w:rFonts w:ascii="Times New Roman" w:hAnsi="Times New Roman" w:cs="Times New Roman"/>
          <w:color w:val="000000"/>
        </w:rPr>
        <w:t xml:space="preserve"> сельсовета  Поныровского района Курской области за 2019 год составлен  в соответствии со ст. 264.2 Бюджетного Кодекса Российской Федерации.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>Законодательн</w:t>
      </w:r>
      <w:r w:rsidR="00A479C8" w:rsidRPr="00072B3F">
        <w:rPr>
          <w:rFonts w:ascii="Times New Roman" w:eastAsia="Times New Roman" w:hAnsi="Times New Roman" w:cs="Times New Roman"/>
          <w:lang w:eastAsia="ru-RU"/>
        </w:rPr>
        <w:t xml:space="preserve">о установленные на 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20</w:t>
      </w:r>
      <w:r w:rsidR="00B80591">
        <w:rPr>
          <w:rFonts w:ascii="Times New Roman" w:eastAsia="Times New Roman" w:hAnsi="Times New Roman" w:cs="Times New Roman"/>
          <w:lang w:eastAsia="ru-RU"/>
        </w:rPr>
        <w:t>20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 w:rsidRPr="00072B3F">
        <w:rPr>
          <w:rFonts w:ascii="Times New Roman" w:eastAsia="Times New Roman" w:hAnsi="Times New Roman" w:cs="Times New Roman"/>
          <w:lang w:eastAsia="ru-RU"/>
        </w:rPr>
        <w:t xml:space="preserve">несколько раз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ти «Об областном бюджете на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20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479C8" w:rsidRPr="00072B3F">
        <w:rPr>
          <w:rFonts w:ascii="Times New Roman" w:hAnsi="Times New Roman" w:cs="Times New Roman"/>
          <w:color w:val="000000"/>
        </w:rPr>
        <w:t xml:space="preserve"> </w:t>
      </w:r>
      <w:r w:rsidR="0064783A" w:rsidRPr="00072B3F">
        <w:rPr>
          <w:rFonts w:ascii="Times New Roman" w:hAnsi="Times New Roman" w:cs="Times New Roman"/>
          <w:color w:val="000000"/>
        </w:rPr>
        <w:t>и на плановый период 202</w:t>
      </w:r>
      <w:r w:rsidR="00AF3E43" w:rsidRPr="00072B3F">
        <w:rPr>
          <w:rFonts w:ascii="Times New Roman" w:hAnsi="Times New Roman" w:cs="Times New Roman"/>
          <w:color w:val="000000"/>
        </w:rPr>
        <w:t>1</w:t>
      </w:r>
      <w:r w:rsidR="0064783A" w:rsidRPr="00072B3F">
        <w:rPr>
          <w:rFonts w:ascii="Times New Roman" w:hAnsi="Times New Roman" w:cs="Times New Roman"/>
          <w:color w:val="000000"/>
        </w:rPr>
        <w:t xml:space="preserve"> и 202</w:t>
      </w:r>
      <w:r w:rsidR="00AF3E43" w:rsidRPr="00072B3F">
        <w:rPr>
          <w:rFonts w:ascii="Times New Roman" w:hAnsi="Times New Roman" w:cs="Times New Roman"/>
          <w:color w:val="000000"/>
        </w:rPr>
        <w:t>2</w:t>
      </w:r>
      <w:r w:rsidR="00A479C8" w:rsidRPr="00072B3F">
        <w:rPr>
          <w:rFonts w:ascii="Times New Roman" w:hAnsi="Times New Roman" w:cs="Times New Roman"/>
          <w:color w:val="000000"/>
        </w:rPr>
        <w:t xml:space="preserve"> годов»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и в соответствии с нормативными правовыми актами, а также по уточнению сумм администрируемых доходов.</w:t>
      </w:r>
    </w:p>
    <w:p w:rsidR="00D0049E" w:rsidRPr="00072B3F" w:rsidRDefault="00CE4DD0" w:rsidP="008F4C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результате уточнений доходы бюджета увеличились на 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7289963 рубля 84 копейки 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от первоначально утвержденных назначений, расходы бюджета увеличились на 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>8180623 рубля 84 копейки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первоначально утвержденных назначений. В итоге внесенных изменений утвержденные параметры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0437D9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составили: по доходам – 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>13721935 рублей 84 копейки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по расходам – 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>14612592 рубля 84 копейки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с превышением расходов над доходами –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890657</w:t>
      </w:r>
      <w:r w:rsidR="00E73D27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сельсовета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составило:</w:t>
      </w:r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по доходам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>13744201 рубль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3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>6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,2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 к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плану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Налоговых и неналоговых доходов поступило в сумме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412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>4319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ей 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>01 копейка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0" w:name="_GoBack"/>
      <w:bookmarkEnd w:id="0"/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% к </w:t>
      </w:r>
      <w:proofErr w:type="gramStart"/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плану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Объем безвозмездных поступлений за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20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год составил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9619882   рубля 35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поступлений от других бюджетов бюджетной системы Российской Федерации –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9555182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я 35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%. </w:t>
      </w:r>
    </w:p>
    <w:p w:rsidR="008F4C58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 расходам –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13585346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ей 24 копейки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98,9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 к объему расходов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сельсовета.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Расходы на содержание социально-культурной сферы в 20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составили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1647314 рублей 29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12,1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 к общему объему расходов бюджета 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>сельсовета.</w:t>
      </w:r>
    </w:p>
    <w:p w:rsidR="008F4C58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 Превышение доходов над расходами (профицит) составило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157634 рубля 09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, что связано с получением доходов сверх утвержденных в бюджете.</w:t>
      </w:r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>Поныровского района за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          Результаты проверки приведены в заключении. </w:t>
      </w:r>
    </w:p>
    <w:p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ВЫСТУПИЛИ:</w:t>
      </w:r>
    </w:p>
    <w:p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Дрёмина Л.П.</w:t>
      </w:r>
    </w:p>
    <w:p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Кучерявенко В.Н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 предлагает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принять рекомендации по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итогам публичных слушаний (открытым голосованием,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большинством голосов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от количества присутствующих на публичных слушаниях).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Слово предоставляется секретарю публичных слушаний 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 xml:space="preserve">Кащавцевой </w:t>
      </w:r>
      <w:r w:rsidR="00B80591">
        <w:rPr>
          <w:rFonts w:ascii="Times New Roman" w:eastAsia="Times New Roman" w:hAnsi="Times New Roman" w:cs="Times New Roman"/>
          <w:lang w:eastAsia="ru-RU"/>
        </w:rPr>
        <w:t>О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.А.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которая сообщила о всех предложениях, поступивших в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ходе публичных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слушаний.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Голосуют: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«за» - </w:t>
      </w:r>
      <w:r w:rsidR="00072B3F" w:rsidRPr="00072B3F">
        <w:rPr>
          <w:rFonts w:ascii="Times New Roman" w:eastAsia="Times New Roman" w:hAnsi="Times New Roman" w:cs="Times New Roman"/>
          <w:lang w:eastAsia="ru-RU"/>
        </w:rPr>
        <w:t>1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5</w:t>
      </w:r>
      <w:r w:rsidRPr="00072B3F">
        <w:rPr>
          <w:rFonts w:ascii="Times New Roman" w:eastAsia="Times New Roman" w:hAnsi="Times New Roman" w:cs="Times New Roman"/>
          <w:lang w:eastAsia="ru-RU"/>
        </w:rPr>
        <w:t>, «против» - нет, «воздержались» - нет.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072B3F" w:rsidRPr="00072B3F">
        <w:rPr>
          <w:rFonts w:ascii="Times New Roman" w:eastAsia="Times New Roman" w:hAnsi="Times New Roman" w:cs="Times New Roman"/>
          <w:lang w:eastAsia="ru-RU"/>
        </w:rPr>
        <w:t>20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год, приняты единогласно.</w:t>
      </w:r>
    </w:p>
    <w:p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6417" w:rsidRPr="00072B3F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Председательствующий на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публичных слушаниях                                               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И.П.Дородных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 </w:t>
      </w:r>
    </w:p>
    <w:p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Секретарь публичных слушаний                               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О.А.Кащавцева</w:t>
      </w:r>
    </w:p>
    <w:p w:rsidR="001A6417" w:rsidRPr="00072B3F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C90" w:rsidRPr="00D364E8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83A" w:rsidRPr="00D364E8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К О М Е Н Д А Ц И </w:t>
      </w:r>
      <w:proofErr w:type="spellStart"/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gramStart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2019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р е ш и л и: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364E8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 решения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, обнародованный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 решения</w:t>
      </w:r>
      <w:proofErr w:type="gram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, протокол публичных слушаний вместе с принятыми рекомендациями направить Собранию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для рассмотрения и утверждения.</w:t>
      </w:r>
    </w:p>
    <w:p w:rsidR="000437D9" w:rsidRPr="00D364E8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</w:t>
      </w:r>
      <w:proofErr w:type="gramStart"/>
      <w:r w:rsidRPr="00D364E8">
        <w:rPr>
          <w:rFonts w:ascii="Times New Roman" w:hAnsi="Times New Roman" w:cs="Times New Roman"/>
          <w:color w:val="000000"/>
          <w:sz w:val="24"/>
          <w:szCs w:val="24"/>
        </w:rPr>
        <w:t>принятыми  рекомендациями</w:t>
      </w:r>
      <w:proofErr w:type="gramEnd"/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                                                  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И.П.Дородных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О.А.Кащавцева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CE4DD0" w:rsidRPr="00D364E8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EF446A" w:rsidRPr="00D364E8" w:rsidRDefault="00EF446A">
      <w:pPr>
        <w:rPr>
          <w:rFonts w:ascii="Times New Roman" w:hAnsi="Times New Roman" w:cs="Times New Roman"/>
        </w:rPr>
      </w:pPr>
    </w:p>
    <w:sectPr w:rsidR="00EF446A" w:rsidRPr="00D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D0"/>
    <w:rsid w:val="000437D9"/>
    <w:rsid w:val="0007282D"/>
    <w:rsid w:val="00072B3F"/>
    <w:rsid w:val="000906F9"/>
    <w:rsid w:val="000A4D28"/>
    <w:rsid w:val="000C5E73"/>
    <w:rsid w:val="001A6417"/>
    <w:rsid w:val="00300B87"/>
    <w:rsid w:val="00352433"/>
    <w:rsid w:val="00470443"/>
    <w:rsid w:val="004852EA"/>
    <w:rsid w:val="00486B8D"/>
    <w:rsid w:val="005831CC"/>
    <w:rsid w:val="0064783A"/>
    <w:rsid w:val="00651C27"/>
    <w:rsid w:val="006F4B3B"/>
    <w:rsid w:val="00861988"/>
    <w:rsid w:val="008E1C90"/>
    <w:rsid w:val="008F4C58"/>
    <w:rsid w:val="00A479C8"/>
    <w:rsid w:val="00AF3E43"/>
    <w:rsid w:val="00B80591"/>
    <w:rsid w:val="00CE4DD0"/>
    <w:rsid w:val="00CF54CF"/>
    <w:rsid w:val="00D0049E"/>
    <w:rsid w:val="00D31319"/>
    <w:rsid w:val="00D364E8"/>
    <w:rsid w:val="00D924FC"/>
    <w:rsid w:val="00E140CF"/>
    <w:rsid w:val="00E60AE5"/>
    <w:rsid w:val="00E73D27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04B5F-B5A0-4E7C-9752-A69D69E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Пользователь</cp:lastModifiedBy>
  <cp:revision>3</cp:revision>
  <cp:lastPrinted>2020-09-22T07:17:00Z</cp:lastPrinted>
  <dcterms:created xsi:type="dcterms:W3CDTF">2021-03-22T08:21:00Z</dcterms:created>
  <dcterms:modified xsi:type="dcterms:W3CDTF">2021-03-22T08:33:00Z</dcterms:modified>
</cp:coreProperties>
</file>