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4D" w:rsidRDefault="0020724D" w:rsidP="0020724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0724D" w:rsidRDefault="0020724D" w:rsidP="0020724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ВЕРХНЕ-СМОРОДИНСКОГО  СЕЛЬСОВЕТА</w:t>
      </w:r>
    </w:p>
    <w:p w:rsidR="0020724D" w:rsidRDefault="0020724D" w:rsidP="0020724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ПОНЫРОВСКОГО РАЙОНА  КУРСКОЙ ОБЛАСТИ</w:t>
      </w:r>
    </w:p>
    <w:p w:rsidR="0020724D" w:rsidRDefault="0020724D" w:rsidP="0020724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0724D" w:rsidRDefault="0020724D" w:rsidP="0020724D">
      <w:pPr>
        <w:pStyle w:val="a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B62EE" w:rsidRDefault="002B62EE" w:rsidP="0020724D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91" w:rsidRPr="00750391" w:rsidRDefault="0020724D" w:rsidP="0020724D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28.12.2020 </w:t>
      </w:r>
      <w:r w:rsidR="00750391" w:rsidRPr="0075039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  <w:r w:rsidR="002B62EE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№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73</w:t>
      </w:r>
      <w:r w:rsidR="00750391" w:rsidRPr="0075039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                                                                    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                          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50391" w:rsidRPr="00750391" w:rsidRDefault="00750391" w:rsidP="00750391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750391" w:rsidRPr="00750391" w:rsidRDefault="00750391" w:rsidP="00750391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В целях обеспечения пожарной безопасности на территории </w:t>
      </w:r>
      <w:r w:rsidR="002B62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Верхне-Смородинского</w:t>
      </w: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сельсовета, в соответствии с федеральными законами от 21.12.1994 </w:t>
      </w:r>
      <w:hyperlink r:id="rId5" w:history="1">
        <w:r w:rsidRPr="0075039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№ 69-ФЗ</w:t>
        </w:r>
      </w:hyperlink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«О пожарной безопасности», от 06.10.2003 </w:t>
      </w:r>
      <w:hyperlink r:id="rId6" w:history="1">
        <w:r w:rsidRPr="0075039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№ 131-ФЗ</w:t>
        </w:r>
      </w:hyperlink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«Об общих принципах организации местного самоуправления в Российской Федерации», от 22.07.2008 </w:t>
      </w:r>
      <w:hyperlink r:id="rId7" w:history="1">
        <w:r w:rsidRPr="0075039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№ 123-ФЗ</w:t>
        </w:r>
      </w:hyperlink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 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</w:t>
      </w:r>
      <w:r w:rsidR="002B62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Верхне-Смородинского</w:t>
      </w: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</w:t>
      </w:r>
      <w:proofErr w:type="gramStart"/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,</w:t>
      </w:r>
      <w:proofErr w:type="gramEnd"/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администрация </w:t>
      </w:r>
      <w:r w:rsidR="002B62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Верхне-Смородинского</w:t>
      </w: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</w:t>
      </w:r>
      <w:r w:rsidR="002B62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ПОСТАНОВЛЯЕТ: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1. Утвердить: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1.1. </w:t>
      </w:r>
      <w:hyperlink r:id="rId8" w:anchor="P51" w:history="1">
        <w:r w:rsidRPr="0075039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Перечень</w:t>
        </w:r>
      </w:hyperlink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1.2. </w:t>
      </w:r>
      <w:hyperlink r:id="rId9" w:anchor="P143" w:history="1">
        <w:r w:rsidRPr="0075039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Перечень</w:t>
        </w:r>
      </w:hyperlink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</w:t>
      </w:r>
      <w:r w:rsidR="002B62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ных подразделений администрации</w:t>
      </w: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2. </w:t>
      </w:r>
      <w:proofErr w:type="gramStart"/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Руководителям структурных подразделений администрации </w:t>
      </w:r>
      <w:r w:rsidR="002B62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Верхне-Смородинского</w:t>
      </w: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сельсовета,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proofErr w:type="gramEnd"/>
    </w:p>
    <w:p w:rsidR="002B62EE" w:rsidRDefault="00750391" w:rsidP="002B62EE">
      <w:pPr>
        <w:rPr>
          <w:sz w:val="28"/>
          <w:szCs w:val="28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3. </w:t>
      </w:r>
      <w:proofErr w:type="gramStart"/>
      <w:r w:rsidR="002B62EE">
        <w:rPr>
          <w:sz w:val="28"/>
          <w:szCs w:val="28"/>
        </w:rPr>
        <w:t>Разместить</w:t>
      </w:r>
      <w:r w:rsidR="002B62EE" w:rsidRPr="00606D1E">
        <w:rPr>
          <w:sz w:val="28"/>
          <w:szCs w:val="28"/>
        </w:rPr>
        <w:t xml:space="preserve"> постановление</w:t>
      </w:r>
      <w:proofErr w:type="gramEnd"/>
      <w:r w:rsidR="002B62EE" w:rsidRPr="00606D1E">
        <w:rPr>
          <w:sz w:val="28"/>
          <w:szCs w:val="28"/>
        </w:rPr>
        <w:t xml:space="preserve"> на  официальном сайте </w:t>
      </w:r>
      <w:r w:rsidR="002B62EE">
        <w:rPr>
          <w:sz w:val="28"/>
          <w:szCs w:val="28"/>
        </w:rPr>
        <w:t>администрации</w:t>
      </w:r>
      <w:r w:rsidR="002B62EE" w:rsidRPr="004F2A18">
        <w:rPr>
          <w:sz w:val="28"/>
          <w:szCs w:val="28"/>
        </w:rPr>
        <w:t xml:space="preserve"> </w:t>
      </w:r>
      <w:r w:rsidR="002B62EE">
        <w:rPr>
          <w:sz w:val="28"/>
          <w:szCs w:val="28"/>
        </w:rPr>
        <w:t>Верхне-Смородинского сельсовета в сети интернет.</w:t>
      </w:r>
    </w:p>
    <w:p w:rsidR="00750391" w:rsidRPr="00750391" w:rsidRDefault="002B62EE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 w:rsidR="00750391"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4. </w:t>
      </w:r>
      <w:proofErr w:type="gramStart"/>
      <w:r w:rsidR="00750391"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Контроль за</w:t>
      </w:r>
      <w:proofErr w:type="gramEnd"/>
      <w:r w:rsidR="00750391"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исполнением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настоящего </w:t>
      </w:r>
      <w:r w:rsidR="00750391"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постановления 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оставляю за собой.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Глава   </w:t>
      </w:r>
      <w:r w:rsidR="002B62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Верхне-Смородинского</w:t>
      </w: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                                                            </w:t>
      </w:r>
      <w:r w:rsidR="002B62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    </w:t>
      </w:r>
      <w:proofErr w:type="spellStart"/>
      <w:r w:rsidR="002B62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И.П.</w:t>
      </w:r>
      <w:proofErr w:type="gramStart"/>
      <w:r w:rsidR="002B62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Дородных</w:t>
      </w:r>
      <w:proofErr w:type="spellEnd"/>
      <w:proofErr w:type="gramEnd"/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                                           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BD4E3F" w:rsidRDefault="00BD4E3F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2B62EE" w:rsidRDefault="002B62EE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2B62EE" w:rsidRDefault="002B62EE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2B62EE" w:rsidRDefault="002B62EE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2B62EE" w:rsidRDefault="002B62EE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2B62EE" w:rsidRDefault="002B62EE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750391" w:rsidRPr="00750391" w:rsidRDefault="00750391" w:rsidP="002B62E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Приложение № 1</w:t>
      </w:r>
    </w:p>
    <w:p w:rsidR="00750391" w:rsidRPr="00750391" w:rsidRDefault="00750391" w:rsidP="002B62E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 постановлению</w:t>
      </w:r>
    </w:p>
    <w:p w:rsidR="00750391" w:rsidRPr="00750391" w:rsidRDefault="00750391" w:rsidP="002B62E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администрации</w:t>
      </w:r>
    </w:p>
    <w:p w:rsidR="00750391" w:rsidRPr="00750391" w:rsidRDefault="002B62EE" w:rsidP="002B62E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Верхне-Смородинского</w:t>
      </w:r>
      <w:r w:rsidR="00750391"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</w:t>
      </w:r>
    </w:p>
    <w:p w:rsidR="00750391" w:rsidRPr="00750391" w:rsidRDefault="002B62EE" w:rsidP="002B62E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от 28.12.2020 года №  73</w:t>
      </w:r>
    </w:p>
    <w:p w:rsidR="00750391" w:rsidRPr="00750391" w:rsidRDefault="00750391" w:rsidP="00750391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50391" w:rsidRPr="00750391" w:rsidRDefault="00750391" w:rsidP="00750391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50391" w:rsidRPr="00750391" w:rsidRDefault="00750391" w:rsidP="00750391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ПЕРЕЧЕНЬ</w:t>
      </w:r>
    </w:p>
    <w:p w:rsidR="00750391" w:rsidRPr="00750391" w:rsidRDefault="00750391" w:rsidP="00750391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750391" w:rsidRPr="00750391" w:rsidRDefault="00750391" w:rsidP="00750391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1. Ведро.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2. Лопата </w:t>
      </w:r>
      <w:proofErr w:type="spellStart"/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савковая</w:t>
      </w:r>
      <w:proofErr w:type="spellEnd"/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3. Багор пожарный.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4. Ёмкость с песком.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50391" w:rsidRPr="00750391" w:rsidRDefault="00750391" w:rsidP="00750391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750391" w:rsidRPr="00750391" w:rsidRDefault="00750391" w:rsidP="00750391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B62EE" w:rsidRPr="00750391" w:rsidRDefault="002B62EE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750391" w:rsidRPr="00750391" w:rsidRDefault="00750391" w:rsidP="002B62E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Приложение № 2</w:t>
      </w:r>
    </w:p>
    <w:p w:rsidR="00750391" w:rsidRPr="00750391" w:rsidRDefault="00750391" w:rsidP="002B62E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 постановлению</w:t>
      </w:r>
    </w:p>
    <w:p w:rsidR="00750391" w:rsidRPr="00750391" w:rsidRDefault="00750391" w:rsidP="002B62E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администрации </w:t>
      </w:r>
      <w:r w:rsidR="002B62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Верхне-Смородинского</w:t>
      </w:r>
    </w:p>
    <w:p w:rsidR="00750391" w:rsidRPr="00750391" w:rsidRDefault="00750391" w:rsidP="002B62E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сельсовета</w:t>
      </w:r>
    </w:p>
    <w:p w:rsidR="00750391" w:rsidRPr="00750391" w:rsidRDefault="002B62EE" w:rsidP="002B62E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от 28.12.2020г. № 73</w:t>
      </w:r>
    </w:p>
    <w:p w:rsidR="00750391" w:rsidRPr="00750391" w:rsidRDefault="00750391" w:rsidP="00750391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50391" w:rsidRPr="00750391" w:rsidRDefault="00750391" w:rsidP="00750391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50391" w:rsidRPr="00750391" w:rsidRDefault="00750391" w:rsidP="00750391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ПЕРЕЧЕНЬ</w:t>
      </w:r>
    </w:p>
    <w:p w:rsidR="00750391" w:rsidRPr="00750391" w:rsidRDefault="00750391" w:rsidP="00750391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</w:t>
      </w:r>
      <w:r w:rsidR="005B607E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одразделений администрации</w:t>
      </w:r>
      <w:bookmarkStart w:id="0" w:name="_GoBack"/>
      <w:bookmarkEnd w:id="0"/>
      <w:r w:rsidRPr="0075039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750391" w:rsidRPr="00750391" w:rsidRDefault="00750391" w:rsidP="00750391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tbl>
      <w:tblPr>
        <w:tblW w:w="967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4012"/>
        <w:gridCol w:w="3864"/>
      </w:tblGrid>
      <w:tr w:rsidR="00750391" w:rsidRPr="00750391" w:rsidTr="005B607E">
        <w:tc>
          <w:tcPr>
            <w:tcW w:w="1799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50391" w:rsidRPr="00750391" w:rsidRDefault="00750391" w:rsidP="0075039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75039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039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  <w:r w:rsidRPr="0075039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12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50391" w:rsidRPr="00750391" w:rsidRDefault="00750391" w:rsidP="0075039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75039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Адрес территории общего пользования населенного пункта</w:t>
            </w:r>
          </w:p>
        </w:tc>
        <w:tc>
          <w:tcPr>
            <w:tcW w:w="386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50391" w:rsidRPr="00750391" w:rsidRDefault="00750391" w:rsidP="0075039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75039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750391" w:rsidRPr="00750391" w:rsidTr="005B607E">
        <w:tc>
          <w:tcPr>
            <w:tcW w:w="1799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50391" w:rsidRPr="00750391" w:rsidRDefault="00750391" w:rsidP="0075039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75039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12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50391" w:rsidRPr="00750391" w:rsidRDefault="005B607E" w:rsidP="0075039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 МКУК «Верхне-Смородинский СДК», 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енинский</w:t>
            </w:r>
            <w:proofErr w:type="spellEnd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, д. 61</w:t>
            </w:r>
          </w:p>
        </w:tc>
        <w:tc>
          <w:tcPr>
            <w:tcW w:w="386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50391" w:rsidRPr="00750391" w:rsidRDefault="005B607E" w:rsidP="0075039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Директор МКУК «Верхне-Смородинский</w:t>
            </w:r>
            <w:r w:rsidR="00750391" w:rsidRPr="0075039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»</w:t>
            </w:r>
          </w:p>
        </w:tc>
      </w:tr>
      <w:tr w:rsidR="00750391" w:rsidRPr="00750391" w:rsidTr="005B607E">
        <w:tc>
          <w:tcPr>
            <w:tcW w:w="1799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50391" w:rsidRPr="00750391" w:rsidRDefault="00750391" w:rsidP="0075039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75039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12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50391" w:rsidRPr="00750391" w:rsidRDefault="005B607E" w:rsidP="005B607E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 МКУК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Матвеевский</w:t>
            </w:r>
            <w:proofErr w:type="spellEnd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СДК»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аповка</w:t>
            </w:r>
            <w:proofErr w:type="spellEnd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, д. 47 «А»</w:t>
            </w:r>
            <w:r w:rsidR="00750391" w:rsidRPr="0075039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</w:tcPr>
          <w:p w:rsidR="00750391" w:rsidRPr="00750391" w:rsidRDefault="005B607E" w:rsidP="0075039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Директор МКУК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Матвеевский</w:t>
            </w:r>
            <w:proofErr w:type="spellEnd"/>
            <w:r w:rsidRPr="0075039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»</w:t>
            </w:r>
          </w:p>
        </w:tc>
      </w:tr>
      <w:tr w:rsidR="00750391" w:rsidRPr="00750391" w:rsidTr="005B607E">
        <w:tc>
          <w:tcPr>
            <w:tcW w:w="1799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50391" w:rsidRPr="00750391" w:rsidRDefault="005B607E" w:rsidP="0075039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</w:t>
            </w:r>
            <w:r w:rsidR="00750391" w:rsidRPr="0075039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2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50391" w:rsidRPr="00750391" w:rsidRDefault="005B607E" w:rsidP="0075039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Нижнесмородинская</w:t>
            </w:r>
            <w:proofErr w:type="spellEnd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СОШ, 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ерхнесмородино</w:t>
            </w:r>
            <w:proofErr w:type="spellEnd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ул.Гусливка</w:t>
            </w:r>
            <w:r w:rsidR="00750391" w:rsidRPr="0075039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,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 23</w:t>
            </w:r>
          </w:p>
        </w:tc>
        <w:tc>
          <w:tcPr>
            <w:tcW w:w="386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50391" w:rsidRPr="00750391" w:rsidRDefault="005B607E" w:rsidP="0075039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Нижнесмородинская</w:t>
            </w:r>
            <w:proofErr w:type="spellEnd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</w:t>
            </w:r>
            <w:r w:rsidR="00750391" w:rsidRPr="0075039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ОШ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»</w:t>
            </w:r>
          </w:p>
        </w:tc>
      </w:tr>
    </w:tbl>
    <w:p w:rsidR="006B7DDA" w:rsidRDefault="006B7DDA"/>
    <w:sectPr w:rsidR="006B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91"/>
    <w:rsid w:val="0020724D"/>
    <w:rsid w:val="002B62EE"/>
    <w:rsid w:val="005B607E"/>
    <w:rsid w:val="006B7DDA"/>
    <w:rsid w:val="00750391"/>
    <w:rsid w:val="00BD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391"/>
    <w:rPr>
      <w:b/>
      <w:bCs/>
    </w:rPr>
  </w:style>
  <w:style w:type="paragraph" w:customStyle="1" w:styleId="consplustitle">
    <w:name w:val="consplustitle"/>
    <w:basedOn w:val="a"/>
    <w:rsid w:val="0075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5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50391"/>
    <w:rPr>
      <w:color w:val="0000FF"/>
      <w:u w:val="single"/>
    </w:rPr>
  </w:style>
  <w:style w:type="character" w:styleId="a6">
    <w:name w:val="Emphasis"/>
    <w:basedOn w:val="a0"/>
    <w:uiPriority w:val="20"/>
    <w:qFormat/>
    <w:rsid w:val="00750391"/>
    <w:rPr>
      <w:i/>
      <w:iCs/>
    </w:rPr>
  </w:style>
  <w:style w:type="paragraph" w:styleId="a7">
    <w:name w:val="No Spacing"/>
    <w:uiPriority w:val="1"/>
    <w:qFormat/>
    <w:rsid w:val="002072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391"/>
    <w:rPr>
      <w:b/>
      <w:bCs/>
    </w:rPr>
  </w:style>
  <w:style w:type="paragraph" w:customStyle="1" w:styleId="consplustitle">
    <w:name w:val="consplustitle"/>
    <w:basedOn w:val="a"/>
    <w:rsid w:val="0075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5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50391"/>
    <w:rPr>
      <w:color w:val="0000FF"/>
      <w:u w:val="single"/>
    </w:rPr>
  </w:style>
  <w:style w:type="character" w:styleId="a6">
    <w:name w:val="Emphasis"/>
    <w:basedOn w:val="a0"/>
    <w:uiPriority w:val="20"/>
    <w:qFormat/>
    <w:rsid w:val="00750391"/>
    <w:rPr>
      <w:i/>
      <w:iCs/>
    </w:rPr>
  </w:style>
  <w:style w:type="paragraph" w:styleId="a7">
    <w:name w:val="No Spacing"/>
    <w:uiPriority w:val="1"/>
    <w:qFormat/>
    <w:rsid w:val="002072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A1%D0%BE%D0%B3%D0%BE%D1%80%D0%BD%D0%BE%D0%B5\Desktop\%D0%BF%D0%BE%D1%81%D1%82%D0%B0%D0%BD%D0%BE%D0%B2%D0%BB%D0%B5%D0%BD%D0%B8%D1%8F%20%20%D0%BD%D0%B0%20%D1%81%D0%B0%D0%B9%D1%82\%D0%9D%D0%9F%D0%90%20%D0%BF%D0%BE%20%D0%BF%D0%BE%D0%B6%D0%B0%D1%80%D0%BD%D0%BE%D0%B9%20%D0%B1%D0%B5%D0%B7%D0%BE%D0%BF%D0%B0%D1%81%D0%BD%D0%BE%D1%81%D1%82%D0%B8%20%D0%A1%D0%BE%D0%B3%D0%BE%D1%80%D0%BD%D0%BE%D0%B5\%D0%BF%D0%BE%D1%81%D1%82%D0%B0%D0%BD%D0%BE%D0%B2%D0%BB%D0%B5%D0%BD%D0%B8%D0%B5%20%20%E2%84%96%2088%20%D0%BE%D0%B1%20%D1%83%D1%82%D0%B2%20%D0%BF%D0%B5%D1%80%D0%B5%D1%87%D0%BD%D1%8F%20%D0%BF%D0%B5%D1%80%D0%B2%20%D1%81%D1%80%20%D0%BF%D0%BE%D0%B6%D0%B0%D1%80%D0%BE%D1%82%D1%83%D1%88%D0%B5%D0%BD%D0%B8%D1%8F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2F427F444D7AEB6088ADAA3iDv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%D0%A1%D0%BE%D0%B3%D0%BE%D1%80%D0%BD%D0%BE%D0%B5\Desktop\%D0%BF%D0%BE%D1%81%D1%82%D0%B0%D0%BD%D0%BE%D0%B2%D0%BB%D0%B5%D0%BD%D0%B8%D1%8F%20%20%D0%BD%D0%B0%20%D1%81%D0%B0%D0%B9%D1%82\%D0%9D%D0%9F%D0%90%20%D0%BF%D0%BE%20%D0%BF%D0%BE%D0%B6%D0%B0%D1%80%D0%BD%D0%BE%D0%B9%20%D0%B1%D0%B5%D0%B7%D0%BE%D0%BF%D0%B0%D1%81%D0%BD%D0%BE%D1%81%D1%82%D0%B8%20%D0%A1%D0%BE%D0%B3%D0%BE%D1%80%D0%BD%D0%BE%D0%B5\%D0%BF%D0%BE%D1%81%D1%82%D0%B0%D0%BD%D0%BE%D0%B2%D0%BB%D0%B5%D0%BD%D0%B8%D0%B5%20%20%E2%84%96%2088%20%D0%BE%D0%B1%20%D1%83%D1%82%D0%B2%20%D0%BF%D0%B5%D1%80%D0%B5%D1%87%D0%BD%D1%8F%20%D0%BF%D0%B5%D1%80%D0%B2%20%D1%81%D1%80%20%D0%BF%D0%BE%D0%B6%D0%B0%D1%80%D0%BE%D1%82%D1%83%D1%88%D0%B5%D0%BD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AdmVerSmorodSS</dc:creator>
  <cp:lastModifiedBy>AdmVerSmorodSS</cp:lastModifiedBy>
  <cp:revision>5</cp:revision>
  <cp:lastPrinted>2021-05-14T09:25:00Z</cp:lastPrinted>
  <dcterms:created xsi:type="dcterms:W3CDTF">2021-05-13T12:15:00Z</dcterms:created>
  <dcterms:modified xsi:type="dcterms:W3CDTF">2021-05-14T09:27:00Z</dcterms:modified>
</cp:coreProperties>
</file>