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EA" w:rsidRDefault="001557EA" w:rsidP="001557E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1557EA" w:rsidRDefault="001557EA" w:rsidP="001557E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ВЕРХНЕ-СМОРОДИНСКОГО  СЕЛЬСОВЕТА</w:t>
      </w:r>
    </w:p>
    <w:p w:rsidR="001557EA" w:rsidRDefault="001557EA" w:rsidP="001557E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ПОНЫРОВСКОГО РАЙОНА  КУРСКОЙ ОБЛАСТИ</w:t>
      </w:r>
    </w:p>
    <w:p w:rsidR="001557EA" w:rsidRDefault="001557EA" w:rsidP="001557E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557EA" w:rsidRDefault="001557EA" w:rsidP="001557EA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1557EA" w:rsidRDefault="001557EA" w:rsidP="001557E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43" w:rsidRPr="00242A43" w:rsidRDefault="001557EA" w:rsidP="001557E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28 декабря 2020 года N 74</w:t>
      </w:r>
      <w:r w:rsidR="00242A43" w:rsidRPr="00242A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242A43" w:rsidRPr="00242A43" w:rsidRDefault="001557EA" w:rsidP="00242A43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создании</w:t>
      </w:r>
      <w:r w:rsidR="00242A43" w:rsidRPr="00242A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в целях пожаротушения, условий для забора в любое время года воды из источников наружного водоснабжения, расположенных на территории 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Верхне-Смородинского сельсовета</w:t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 Федеральным законом Российской Федерации </w:t>
      </w:r>
      <w:hyperlink r:id="rId5" w:history="1">
        <w:r w:rsidRPr="00242A4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21.12.1994 N 69-ФЗ "О пожарной безопасности"</w:t>
        </w:r>
      </w:hyperlink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в целях создания условий для забора воды из источников наружного водоснабжения и обеспечения доступа к источникам водоснабжения, используемым для пожаротушения на территории </w:t>
      </w:r>
      <w:r w:rsidR="001557E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Верхне-Смородинского сельсовета Поныровского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района, администрация </w:t>
      </w:r>
      <w:r w:rsidR="001557E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Верхне-Смородинского сельсовета, ПОСТАНОВЛЯЕТ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Утвердить Правила учёта и проверки наружного противопожарного водоснабжения на территории </w:t>
      </w:r>
      <w:r w:rsidR="001557E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Верхне-Смородинского сельсовета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согласно приложению.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Проводить два раза в год инвентаризацию всех источников наружного противопожарного водоснабжения на территории </w:t>
      </w:r>
      <w:r w:rsidR="001557E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Верхне-Смородинского сельсовета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независимо от их ведомственной принадлежности и организационно - правовой формы, результаты инвентаризации оформлять актом.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Администрации </w:t>
      </w:r>
      <w:r w:rsidR="001557E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Верхне-Смородинского сельсовета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 также собственникам всех форм собственности, имеющим источники наружного противопожарного водоснабжения (по согласованию):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3.1.Принимать немедленные меры по устранению выявленных, в ходе проведённой инвентаризации, неисправностей противопожарного водоснабжения.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Оборудовать все источники противопожарного водоснабжения указателями в соответствии с требованиями НПБ "Цвета сигнальные. Знаки пожарной безопасности, виды, размеры, общие технические требования".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 Уточнить списки источников противопожарного водоснабжения, внести их в реестр и впредь вести строгий учёт их количества и технического состояния.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 Производить своевременную очистку люков пожарных водоемов, гидрантов от грязи, льда и снега.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3.5. Обеспечивать подъезд для забора воды из </w:t>
      </w:r>
      <w:proofErr w:type="spellStart"/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водоисточников</w:t>
      </w:r>
      <w:proofErr w:type="spellEnd"/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 в летнее время обкашивать, в зимнее время обращать внимание на наличие и размер проруби, осуществлять расчистку от снега для беспрепятственного проезда пожарных автомобилей.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4. Руководителям предприятий, организаций, находящихся на территории </w:t>
      </w:r>
      <w:r w:rsidR="001557E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Верхне-Смородинского сельсовета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557EA" w:rsidRDefault="001557EA" w:rsidP="001557EA">
      <w:pPr>
        <w:rPr>
          <w:sz w:val="28"/>
          <w:szCs w:val="28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     5</w:t>
      </w: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 </w:t>
      </w:r>
      <w:proofErr w:type="gramStart"/>
      <w:r>
        <w:rPr>
          <w:sz w:val="28"/>
          <w:szCs w:val="28"/>
        </w:rPr>
        <w:t>Разместить</w:t>
      </w:r>
      <w:r w:rsidRPr="00606D1E">
        <w:rPr>
          <w:sz w:val="28"/>
          <w:szCs w:val="28"/>
        </w:rPr>
        <w:t xml:space="preserve"> постановление</w:t>
      </w:r>
      <w:proofErr w:type="gramEnd"/>
      <w:r w:rsidRPr="00606D1E">
        <w:rPr>
          <w:sz w:val="28"/>
          <w:szCs w:val="28"/>
        </w:rPr>
        <w:t xml:space="preserve"> на  официальном сайте </w:t>
      </w:r>
      <w:r>
        <w:rPr>
          <w:sz w:val="28"/>
          <w:szCs w:val="28"/>
        </w:rPr>
        <w:t>администрации</w:t>
      </w:r>
      <w:r w:rsidRPr="004F2A18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Верхне-Смородинского сельсовета в сети интернет.</w:t>
      </w:r>
    </w:p>
    <w:p w:rsidR="001557EA" w:rsidRPr="00750391" w:rsidRDefault="001557EA" w:rsidP="001557EA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    6</w:t>
      </w: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 </w:t>
      </w:r>
      <w:proofErr w:type="gramStart"/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Контроль за</w:t>
      </w:r>
      <w:proofErr w:type="gramEnd"/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исполнением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настоящего </w:t>
      </w: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постановления 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оставляю за собой.</w:t>
      </w:r>
    </w:p>
    <w:p w:rsidR="001557EA" w:rsidRPr="00750391" w:rsidRDefault="001557EA" w:rsidP="001557EA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1557EA" w:rsidRPr="00750391" w:rsidRDefault="001557EA" w:rsidP="001557EA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Глава   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Верхне-Смородинского</w:t>
      </w: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сельсовета                                                            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    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И.П.</w:t>
      </w:r>
      <w:proofErr w:type="gram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Дородных</w:t>
      </w:r>
      <w:proofErr w:type="spellEnd"/>
      <w:proofErr w:type="gramEnd"/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                                           </w:t>
      </w:r>
    </w:p>
    <w:p w:rsidR="001557EA" w:rsidRPr="00750391" w:rsidRDefault="001557EA" w:rsidP="001557EA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75039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1557EA" w:rsidRDefault="001557EA" w:rsidP="00242A4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557EA" w:rsidRDefault="001557EA" w:rsidP="00242A4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557EA" w:rsidRDefault="001557EA" w:rsidP="00242A4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557EA" w:rsidRDefault="001557EA" w:rsidP="00242A4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557EA" w:rsidRDefault="001557EA" w:rsidP="00242A4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557EA" w:rsidRDefault="001557EA" w:rsidP="00242A4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557EA" w:rsidRDefault="001557EA" w:rsidP="00242A4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557EA" w:rsidRDefault="001557EA" w:rsidP="00242A4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557EA" w:rsidRDefault="001557EA" w:rsidP="00242A4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557EA" w:rsidRDefault="001557EA" w:rsidP="00242A4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557EA" w:rsidRDefault="001557EA" w:rsidP="00242A4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557EA" w:rsidRDefault="001557EA" w:rsidP="00242A4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557EA" w:rsidRDefault="001557EA" w:rsidP="00242A4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557EA" w:rsidRDefault="001557EA" w:rsidP="00242A4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557EA" w:rsidRDefault="001557EA" w:rsidP="00242A4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557EA" w:rsidRDefault="001557EA" w:rsidP="00242A43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0215" w:rsidRDefault="00242A43" w:rsidP="004C02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242A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Приложе</w:t>
      </w:r>
      <w:r w:rsidR="004C021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ние</w:t>
      </w:r>
      <w:r w:rsidR="004C021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к постановлению </w:t>
      </w:r>
      <w:r w:rsidRPr="00242A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администрации</w:t>
      </w:r>
    </w:p>
    <w:p w:rsidR="00242A43" w:rsidRPr="00242A43" w:rsidRDefault="00242A43" w:rsidP="004C02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="001557E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Верхне-Смородинского сельсовета</w:t>
      </w:r>
      <w:r w:rsidRPr="00242A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25.09.2018 года N 43</w:t>
      </w:r>
    </w:p>
    <w:p w:rsidR="00242A43" w:rsidRPr="00242A43" w:rsidRDefault="00242A43" w:rsidP="00242A43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ПРАВИЛА учёта и проверки наружного противопожарного водоснабжения на территории </w:t>
      </w:r>
      <w:r w:rsidR="001557E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Верхне-Смородинского сельсовета</w:t>
      </w:r>
    </w:p>
    <w:p w:rsidR="00242A43" w:rsidRPr="00242A43" w:rsidRDefault="00242A43" w:rsidP="00242A4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1. Общие положения</w:t>
      </w:r>
    </w:p>
    <w:p w:rsidR="00242A43" w:rsidRPr="00242A43" w:rsidRDefault="00242A43" w:rsidP="00242A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1.1. Настоящие Правила действуют на всей территории </w:t>
      </w:r>
      <w:r w:rsidR="001557E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Верхне-Смородинского сельсовета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обязательны для исполнения организациями водопроводно-канализационного хозяйства, обслуживающими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1.2. Наружное противопожарное водоснабжение - хозяйственно – питьевой водопровод с расположенными на нём пожарными гидрантами, пожарные водоёмы, водонапорные башни, а также другие естественные и искусственные </w:t>
      </w:r>
      <w:proofErr w:type="spellStart"/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водоисточники</w:t>
      </w:r>
      <w:proofErr w:type="spellEnd"/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Ответственность за техническое состояние источников противопожарного водоснабжения и установку указателей несёт абонент, в ведении которого они находятся.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2. Техническое состояние, эксплуатация и требования к источникам противопожарного водоснабжения</w:t>
      </w:r>
    </w:p>
    <w:p w:rsidR="00242A43" w:rsidRPr="00242A43" w:rsidRDefault="00242A43" w:rsidP="00242A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качественной приёмкой всех систем водоснабжения по окончании их строительства, реконструкции и ремонта;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точным учётом всех источников противопожарного водоснабжения;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систематическим </w:t>
      </w:r>
      <w:proofErr w:type="gramStart"/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контролем за</w:t>
      </w:r>
      <w:proofErr w:type="gramEnd"/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состоянием </w:t>
      </w:r>
      <w:proofErr w:type="spellStart"/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водоисточников</w:t>
      </w:r>
      <w:proofErr w:type="spellEnd"/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подъезд.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 Пожарные водоёмы должны быть наполнены водой. К водоёмам должен быть обеспечен подъезд.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2.4.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3. Учет и порядок проверки противопожарного водоснабжения.</w:t>
      </w:r>
    </w:p>
    <w:p w:rsidR="00242A43" w:rsidRPr="00242A43" w:rsidRDefault="00242A43" w:rsidP="00242A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3.1. </w:t>
      </w:r>
      <w:proofErr w:type="gramStart"/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Абоненты, имеющими источники противопожарного водоснабжения независимо от их ведомственной принадлежности и организационно - правовой формы,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3.2. С целью учета всех </w:t>
      </w:r>
      <w:proofErr w:type="spellStart"/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водоисточников</w:t>
      </w:r>
      <w:proofErr w:type="spellEnd"/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которые могут быть использованы для тушения пожара,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3.3. </w:t>
      </w:r>
      <w:proofErr w:type="gramStart"/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Проверка противопожарного водоснабжения производится 2 раза в год: в весенний (с 1 мая) и осенний (с 1 ноября) периоды.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 При проверке пожарного гидранта проверяется: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наличие на видном месте указателя установленного образца;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возможность беспрепятственного подъезда к пожарному гидранту;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состояние колодца и люка пожарного гидранта, производится очистка его от грязи, льда и снега;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работоспособность пожарного гидранта посредством пуска воды с установкой пожарной колонки;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герметичность и смазка резьбового соединения и стояка;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работоспособность сливного устройства;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наличие крышки гидранта.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3.5. При проверке пожарного водоема проверяется: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наличие на видном месте указателя установленного образца;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- возможность беспрепятственного подъезда к пожарному водоему;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степень заполнения водой и возможность его пополнения;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наличие площадки перед водоемом для забора воды;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герметичность задвижек (при их наличии);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наличие проруби при отрицательной температуре воздуха (для открытых водоемов).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3.6.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4. Инвентаризация противопожарного водоснабжения</w:t>
      </w:r>
    </w:p>
    <w:p w:rsidR="00242A43" w:rsidRPr="00242A43" w:rsidRDefault="00242A43" w:rsidP="00242A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 Инвентаризация противопожарного водоснабжения проводится не реже одного раза в пять лет.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4.2. Инвентаризация проводится с целью учета всех </w:t>
      </w:r>
      <w:proofErr w:type="spellStart"/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водоисточников</w:t>
      </w:r>
      <w:proofErr w:type="spellEnd"/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которые могут быть использованы для тушения пожаров и выявления их состояния и характеристик.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4.3. Для проведения инвентаризации водоснабжения распоряжением Администрации </w:t>
      </w:r>
      <w:r w:rsidR="001557E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Верхне-Смородинского сельсовета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создается межведомственная комиссия, в состав которой входят: представители органов местного самоуправления </w:t>
      </w:r>
      <w:r w:rsidR="001557E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Верхне-Смородинского сельсовета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ПЧ-61 и органа государственного пожарного надзора, организации водопроводно-канализационного хозяйства, абоненты.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4.4. Комиссия путем детальной проверки каждого </w:t>
      </w:r>
      <w:proofErr w:type="spellStart"/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водоисточника</w:t>
      </w:r>
      <w:proofErr w:type="spellEnd"/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уточняет: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вид, численность и состояние источников противопожарного водоснабжения, наличие подъездов к ним;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причины сокращения количества </w:t>
      </w:r>
      <w:proofErr w:type="spellStart"/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водоисточников</w:t>
      </w:r>
      <w:proofErr w:type="spellEnd"/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выполнение планов замены пожарных гидрантов (пожарных кранов),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строительства новых водоемов, пирсов, колодцев.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4.5. Все гидранты проверяются на водоотдачу.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4.6. По результатам инвентаризации составляется акт инвентаризации и ведомость учета состояния </w:t>
      </w:r>
      <w:proofErr w:type="spellStart"/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водоисточников</w:t>
      </w:r>
      <w:proofErr w:type="spellEnd"/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5. Ремонт и реконструкция противопожарного водоснабжения.</w:t>
      </w:r>
    </w:p>
    <w:p w:rsidR="00242A43" w:rsidRPr="00242A43" w:rsidRDefault="00242A43" w:rsidP="00242A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5.1. Абоненты, в ведении которых находится неисправный источник противопожарного водоснабжения, обязаны в течение 10 дней после получения 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сообщения о неисправности произвести ремонт </w:t>
      </w:r>
      <w:proofErr w:type="spellStart"/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водоисточника</w:t>
      </w:r>
      <w:proofErr w:type="spellEnd"/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В случае проведения капитального ремонта или замены </w:t>
      </w:r>
      <w:proofErr w:type="spellStart"/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водоисточника</w:t>
      </w:r>
      <w:proofErr w:type="spellEnd"/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сроки согласовываются с государственной противопожарной службой.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5.2. </w:t>
      </w:r>
      <w:proofErr w:type="gramStart"/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Заблаговременно, за сутки до отключения пожарных гидрантов для проведения ремонта или реконструкции, абоненты, в ведении которых они находятся, обязаны в установленном порядке уведомить администрацию </w:t>
      </w:r>
      <w:r w:rsidR="001557E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Верхне-Смородинского сельсовета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подразделения местной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недостаток воды на отключенных участках.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42A43" w:rsidRPr="00242A43" w:rsidRDefault="00242A43" w:rsidP="00242A4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6. Особенности эксплуатации противопожарного водоснабжения в зимних условиях.</w:t>
      </w:r>
    </w:p>
    <w:p w:rsidR="00242A43" w:rsidRPr="00242A43" w:rsidRDefault="00242A43" w:rsidP="00242A4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6.1. Ежегодно в октябре - ноябре производится подготовка противопожарного водоснабжения к работе в зимних условиях, для чего необходимо: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произвести откачку воды из колодцев и гидрантов;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проверить уровень воды в водоёмах, исправность теплоизоляции и запорной арматуры;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произвести очистку от снега и льда подъездов к пожарным </w:t>
      </w:r>
      <w:proofErr w:type="spellStart"/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водоисточникам</w:t>
      </w:r>
      <w:proofErr w:type="spellEnd"/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осуществить смазку стояков пожарных гидрантов.</w:t>
      </w: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42A43" w:rsidRPr="00242A43" w:rsidRDefault="00242A43" w:rsidP="00242A4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42A4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284BF8" w:rsidRDefault="00284BF8"/>
    <w:sectPr w:rsidR="0028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43"/>
    <w:rsid w:val="001557EA"/>
    <w:rsid w:val="00242A43"/>
    <w:rsid w:val="00284BF8"/>
    <w:rsid w:val="004C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2A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2A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2A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2A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4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4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42A43"/>
    <w:rPr>
      <w:color w:val="0000FF"/>
      <w:u w:val="single"/>
    </w:rPr>
  </w:style>
  <w:style w:type="paragraph" w:styleId="a4">
    <w:name w:val="No Spacing"/>
    <w:uiPriority w:val="1"/>
    <w:qFormat/>
    <w:rsid w:val="001557E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2A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2A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2A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2A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4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4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42A43"/>
    <w:rPr>
      <w:color w:val="0000FF"/>
      <w:u w:val="single"/>
    </w:rPr>
  </w:style>
  <w:style w:type="paragraph" w:styleId="a4">
    <w:name w:val="No Spacing"/>
    <w:uiPriority w:val="1"/>
    <w:qFormat/>
    <w:rsid w:val="001557E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8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AdmVerSmorodSS</dc:creator>
  <cp:lastModifiedBy>AdmVerSmorodSS</cp:lastModifiedBy>
  <cp:revision>4</cp:revision>
  <dcterms:created xsi:type="dcterms:W3CDTF">2021-05-13T12:07:00Z</dcterms:created>
  <dcterms:modified xsi:type="dcterms:W3CDTF">2021-05-17T06:41:00Z</dcterms:modified>
</cp:coreProperties>
</file>