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A3" w:rsidRDefault="007722A3" w:rsidP="007722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722A3" w:rsidRDefault="007722A3" w:rsidP="007722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ВЕРХНЕ-СМОРОДИНСКОГО  СЕЛЬСОВЕТА</w:t>
      </w:r>
    </w:p>
    <w:p w:rsidR="007722A3" w:rsidRDefault="007722A3" w:rsidP="007722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 КУРСКОЙ ОБЛАСТИ</w:t>
      </w:r>
    </w:p>
    <w:p w:rsidR="007722A3" w:rsidRDefault="007722A3" w:rsidP="007722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22A3" w:rsidRDefault="007722A3" w:rsidP="007722A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722A3" w:rsidRDefault="007722A3" w:rsidP="007722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A3" w:rsidRPr="00242A43" w:rsidRDefault="007722A3" w:rsidP="007722A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28 декабря 2020 года N 75</w:t>
      </w: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создании условий для организации добровольной пожарной охраны, 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также для участия граждан в обеспечении первичных мер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пожарной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безопасности в ины</w:t>
      </w:r>
      <w:r w:rsidR="0028169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 формах на территории сельсовета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Руководствуясь  Федеральным   законом   от   21.12.1994   № 69-ФЗ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пожарной безопасности", в целях создания  условий  для  организации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добровольной  пожарной  охраны,  а  также  для   участия   граждан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обеспечении первичных мер  пожарной  безопасности  в  иных  формах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34E36" w:rsidRPr="00034E36" w:rsidRDefault="007722A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сельсовета Администрация Верхне-Смородинского сельсовета Поныровского  района   ПОСТАНОВЛЯЕТ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положение  о  </w:t>
      </w:r>
      <w:r w:rsidR="00755E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создании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   пожарной   охране   на</w:t>
      </w:r>
      <w:r w:rsidR="00755E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территории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(приложение 1).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Утвердить Порядок участия граждан в обеспечении первичных  мер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пожарной безопасности  в  иных  формах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территории  Верхне-Смородинского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(приложение 2).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Утвердить   Реестр   добровольных    пожарных    подразделений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добровольной  пожарной  охраны 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сельсовета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(приложение 3).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Постановление вступает в силу с момента его подписания.</w:t>
      </w:r>
    </w:p>
    <w:p w:rsidR="00315459" w:rsidRPr="00315459" w:rsidRDefault="00315459" w:rsidP="00315459">
      <w:pPr>
        <w:rPr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</w:t>
      </w:r>
      <w:r w:rsidRPr="00315459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5. </w:t>
      </w:r>
      <w:proofErr w:type="gramStart"/>
      <w:r w:rsidRPr="00315459">
        <w:rPr>
          <w:sz w:val="24"/>
          <w:szCs w:val="24"/>
        </w:rPr>
        <w:t>Разместить постановление</w:t>
      </w:r>
      <w:proofErr w:type="gramEnd"/>
      <w:r w:rsidRPr="00315459">
        <w:rPr>
          <w:sz w:val="24"/>
          <w:szCs w:val="24"/>
        </w:rPr>
        <w:t xml:space="preserve"> на  официальном сайте администрации Верхне-Смородинского сельсовета в сети интернет.</w:t>
      </w:r>
    </w:p>
    <w:p w:rsidR="00315459" w:rsidRPr="00315459" w:rsidRDefault="00315459" w:rsidP="00315459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</w:pPr>
      <w:r w:rsidRPr="00315459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     6. </w:t>
      </w:r>
      <w:proofErr w:type="gramStart"/>
      <w:r w:rsidRPr="00315459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Контроль за</w:t>
      </w:r>
      <w:proofErr w:type="gramEnd"/>
      <w:r w:rsidRPr="00315459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 xml:space="preserve"> исполнением настоящего постановления  оставляю за собой.</w:t>
      </w:r>
    </w:p>
    <w:p w:rsidR="00315459" w:rsidRPr="00750391" w:rsidRDefault="00315459" w:rsidP="00315459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 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                                                          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И.П.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Дородных</w:t>
      </w:r>
      <w:proofErr w:type="spellEnd"/>
      <w:proofErr w:type="gram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</w:t>
      </w: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315459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034E36" w:rsidRPr="00034E36" w:rsidRDefault="00315459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</w:t>
      </w:r>
    </w:p>
    <w:p w:rsidR="00034E36" w:rsidRPr="00034E36" w:rsidRDefault="00034E36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15459" w:rsidRPr="00315459" w:rsidRDefault="00315459" w:rsidP="003154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31545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Приложение</w:t>
      </w:r>
      <w:r w:rsid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№1</w:t>
      </w:r>
      <w:r w:rsidRPr="0031545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к постановлению администрации</w:t>
      </w:r>
    </w:p>
    <w:p w:rsidR="00315459" w:rsidRPr="00315459" w:rsidRDefault="00315459" w:rsidP="0031545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31545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Верхне-Смородинского сельсовета</w:t>
      </w:r>
      <w:r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 28.12.2020 года N 75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ПОЛОЖЕНИЕ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создании добровольной пожарной охраны в </w:t>
      </w:r>
      <w:proofErr w:type="spell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Известковском</w:t>
      </w:r>
      <w:proofErr w:type="spell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городском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поселении </w:t>
      </w:r>
      <w:proofErr w:type="spell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Облученского</w:t>
      </w:r>
      <w:proofErr w:type="spell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муниципального района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Еврейской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автономной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области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Общие положения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1.1. Настоящее Положение регламентирует порядок создания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 добровольной пожарной охраны на территории</w:t>
      </w:r>
    </w:p>
    <w:p w:rsidR="00034E36" w:rsidRPr="00034E36" w:rsidRDefault="0042329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Поныровского  района Курской 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регистрации добровольных пожарных.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1.2. Добровольная пожарная охрана (дружина, команда)- форма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 граждан в обеспечении первичных мер пожарной безопасности.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1.3. Добровольный пожарный - гражданин, непосредственно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участвующий на добровольной основе (без заключения трудового договора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страхования) в деятельности подразделений пожарной охраны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и (или) тушению пожаров.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1.4. Участие в добровольной пожарной охране является формой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 значимых работ, устанавливаемых органами местного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поселений и городских округов.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1.5. Подразделения добровольной пожарной охраны создаются в виде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дружин и команд, которые могут быть муниципальными или объектовыми 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входят в систему обеспечения пожарной безопасности соответствующего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Дружина осуществляет деятельность без использования пожарных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машин.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Основные задачи добровольной 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Проведение разъяснительной работы среди населения, рабочих 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предприятий по соблюдению требований пожарной безопасности.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Осуществление контроля за выполнением и соблюдением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населенном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 предприятии) противопожарного режима.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Контроль за состоянием и готовностью к действию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первичных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пожаротушения, противопожарного инвентаря в населенном пункте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 предприятии).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Вызов подразделений пожарной охраны к месту возникновения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пожара.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2.5. Несение службы добровольных пожарных в составе боевых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расчетов на пожарных автомобилях, других видах пожарной техники, в том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в составе дежурных смен подразделений ГПС.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2.6. Участие в ликвидации пожаров и последствий от них.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Порядок создания и организации работы добровольной пожарной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охраны.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3.1. Организация добровольной пожарной охраны (команд, дружин),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руководство и стимулирование их деятельности возлагается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администрацию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Поныровского района Курской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3.2. Подразделения добровольной пожарной охраны создаются,</w:t>
      </w:r>
    </w:p>
    <w:p w:rsidR="00034E36" w:rsidRPr="00034E36" w:rsidRDefault="00034E36" w:rsidP="00315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реорганизуются и ликвидируются по решению администрации 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 Поныровского района Курской</w:t>
      </w:r>
      <w:r w:rsidR="00315459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области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3.3. На территории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создаются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добровольной пожарной охраны в каждом населенном пункте,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каждом предприятии.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3.4. Начальник подразделения добровольной 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назначается администрацией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3.5. Численный состав добровольной пожарной охраны определяется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количестве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менее 3-х человек.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3.6. В добровольные пожарные принимаются на добровольной основе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индивидуальном порядке граждане, не моложе 18 лет, способные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своим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деловым и моральным качествам, а также по состоянию здоровья исполнять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обязанности, связанные с предупреждением и (или) тушением пожаров.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Прием граждан в добровольные пожарные подразделения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пожарной охраны осуществляется адм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инистрацией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участия в приеме граждане подают письменное заявление на имя</w:t>
      </w:r>
    </w:p>
    <w:p w:rsidR="00034E36" w:rsidRPr="00034E36" w:rsidRDefault="00315459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главы администрации сельсовета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Глава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администрации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течение 30 дней со дня подачи заявления принимает решение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принятии гражданина в добровольные пожарные или об отказе в приеме в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добровольные пожарные.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Граждане, принятые в добровольные пожарные, регистрируются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Реестре добровольных пожарных подразделениях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пожарной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охраны (приложение 2).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3.7. Порядок привлечения добровольных пожарных к несению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дежурства в нерабочее время, в том числе и в составе дежурных смен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подразделений ГПС, определяется по мере необходимости в соответствии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график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ами, утвержденными главой администрации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3.8. Первоначальная, а также последующая подготовка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добровольных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пожарных осуществляется на безвозмездной основе, на базе подразделений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ГПС, а также на ежегодных учебных сборах в подразделениях ГПС.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Права и обязанности добровольных пожарных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4.1. Добровольным пожарным предоставляется право: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участвовать в деятельности по обеспечению пожарной безопасности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соответствующей территории поселения;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осуществлять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противопожарным состоянием объектов или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отдельных участков на соответствующей территории поселения.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контрольных функций добровольными пожарными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осуществляется под руководством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инспектора по пожарному надзору из числа сотрудников подразделения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ГПС;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информирова</w:t>
      </w:r>
      <w:r w:rsidR="003154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ть главу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должностных лиц ГПС 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выявленных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нарушениях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требований пожарной безопасности;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нести службу (дежурство) в подразделениях ГПС;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проникать в места распространения (возможного распространения)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пожаров и их опасных проявлений для осуществления действий по тушению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пожара и спасению людей.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4.2. На добровольных пожарных возлагаются обязанности: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обладать необходимыми пожарно-техническими знаниями в объеме,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программой первоначальной подготовки добровольных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пожарных;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вести разъяснительную работу о мерах пожарной безопасности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населения, рабочих и служащих предприятия;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осуществлять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противопожарным состоянием объектов или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отдельных 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участков на территории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соблюдать меры пожарной безопасности и принимать посильные меры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устранению нарушений требований пожарной безопасности;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выполнять квалификационные требования, предъявляемые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добровольным пожарным;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участвовать в деятельности пожарной охран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ы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знать и выполнять свои обязанности согласно табелю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боевого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расчета добровольной пожарной охраны, принимать активное участие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тушении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возможных пожаров и ликвидации последствий от них;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соблюдать установленный порядок несения службы в подразделениях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пожарной охраны, дисциплину и правила охраны труда;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бережно относиться к имуществу пожарной охраны, содержать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исправном состоянии средства тушения пожаров,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пожарно-техническое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вооружение и оборудование.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4.3. Порядок несения службы и выполнения обязанностей в дружинах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определяется ее начальником, исходя из обеспечения реализации в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объеме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поставленных задач.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4.4. Для каждой добровольной пожарной дружины (команды) должны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определены порядок оповещения добровольных пожарных, порядок 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место сбора боевых расчетов на случай проверки боеготовности, места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пожарной техники, средств пожаротушения, пожарного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инвентаря.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4.5. Боевые расчеты подразделений добровольной 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включаются в расписания привлечения сил и сре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дств дл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тушения пожаров</w:t>
      </w:r>
    </w:p>
    <w:p w:rsidR="00034E36" w:rsidRPr="00034E36" w:rsidRDefault="00034E36" w:rsidP="009B5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</w:t>
      </w:r>
      <w:proofErr w:type="spellStart"/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Смородинском</w:t>
      </w:r>
      <w:proofErr w:type="spellEnd"/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сельсовете Поныровского района Курской области.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4.6. Подразделения добровольной пожарной охраны привлекаются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проведению пожарно-тактических учений (занятий), проводимых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предприятии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населенном пункте.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Финансовое, техническое и социальное обеспечение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5.1. Финансовое и материально-техническое обеспечение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 (дружин, команд) добровольной 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за счет средств бюджета 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Верхне-Смородинского сельсовета Поныровского  района Курской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в котором созданы эти подразделения,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пожертвований граждан и юридических лиц, а также других, не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противоречащих законодательству, источников финансирования.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5.2. Администрация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соответствии   с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действующим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 Федерации  предоставляют  подразделениям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 пожарной охраны в  безвозмездное  пользование  инвентарь,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оборудование, необходимые для осуществления их деятельности.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5.3. Добровольные пожарные, принимающие непосредственное  участие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тушении  пожаров,  должны  быть  обеспечены  специальной  одеждой  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снаряжением на безвозмездной основе.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5.4. Администрация устанавливает единые образцы  удостоверений  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форму одежды для добровольных пожарных.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5.5. Администрация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устанавливает   для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добровольных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пожарных, принимающих активное  участие  в  предупреждении  и  тушении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пожаров, стимулы материального и морального поощрения.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5.6. Добровольным пожарным предоставляются  социальные  гарантии,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устанавливаемые органами государственной власти  субъектов  Российской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B57B2" w:rsidRPr="00034E36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9B57B2" w:rsidRDefault="00034E36" w:rsidP="009B5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B57B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Приложение 2</w:t>
      </w:r>
    </w:p>
    <w:p w:rsidR="009B57B2" w:rsidRPr="009B57B2" w:rsidRDefault="009B57B2" w:rsidP="009B57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к постановлению администрации</w:t>
      </w:r>
    </w:p>
    <w:p w:rsidR="009B57B2" w:rsidRPr="009B57B2" w:rsidRDefault="009B57B2" w:rsidP="009B57B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Верхне-Смородинского сельсовета</w:t>
      </w:r>
      <w:r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 28.12.2020 года N 75</w:t>
      </w:r>
    </w:p>
    <w:p w:rsidR="00034E36" w:rsidRPr="00034E36" w:rsidRDefault="00034E36" w:rsidP="009B5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Порядок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участия граждан в добровольной пожарной охране по обеспечению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первичных мер пожарной безопасности на территории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Общие положения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порядок  разработан  в  целях  организации  участия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в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добровольной  пожарной  охране  по  обеспечению   первичных   мер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пожарной  безопасности  на  территории  поселения  в  соответствии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от 21.12.1994 N 69-ФЗ "О пожарной безопасности".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Порядок  определяет  общие  требования   участия   граждан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добровольной пожарной охране по  обеспечению  первичных  мер  пожарной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на территории поселения.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Участие граждан в добровольной пожарной охране является формой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 значимых работ.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Организация участия граждан в добровольной пожарной охране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первичных мер пожарной безопасности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Участие граждан в добровольной пожарной охране по  обеспечению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первичных мер пожарной  безопасности  осуществляется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добровольной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и в соответствии с действующим законодательством.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Подразделения (дружины, команды) добровольной пожарной 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обеспечению  первичных  мер  пожарной  безопасности  на  территории</w:t>
      </w:r>
    </w:p>
    <w:p w:rsidR="00034E36" w:rsidRPr="00034E36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могут  быть  </w:t>
      </w:r>
      <w:proofErr w:type="gramStart"/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организованы</w:t>
      </w:r>
      <w:proofErr w:type="gramEnd"/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сельских  населенных  пунктах</w:t>
      </w:r>
    </w:p>
    <w:p w:rsidR="00034E36" w:rsidRPr="00034E36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в </w:t>
      </w:r>
      <w:proofErr w:type="gramStart"/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отсутствуют другие  виды  пожарной  охраны,  иной</w:t>
      </w:r>
    </w:p>
    <w:p w:rsidR="00034E36" w:rsidRPr="00034E36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действующим законодательством.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Дислокация  подразделений  добровольной  пожарной  охраны  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34E36" w:rsidRPr="00034E36" w:rsidRDefault="009B57B2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сельсовета</w:t>
      </w:r>
      <w:r w:rsidR="00034E36"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определяется в зависимости  от  степени  пожарной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опасности объектов защиты и вида  мероприятий  обеспечения,  первичных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пожар</w:t>
      </w:r>
      <w:r w:rsidR="009B5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ной безопасности на территории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Заявления граждан на участие в добровольной пожарной охране </w:t>
      </w:r>
      <w:proofErr w:type="gramStart"/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первичных мер пожарной безопасности предоставляется  главе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</w:t>
      </w:r>
      <w:r w:rsidR="006C4F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страции  Верхне-Смородинского сельсовета Поныровского  района Курской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 Указанное заявление подписывается непосредственно заявителем,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этом заявитель указывает в заявлении свои паспортные данные.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Pr="00034E36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6C4F23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6C4F2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 3</w:t>
      </w:r>
    </w:p>
    <w:p w:rsidR="006C4F23" w:rsidRPr="009B57B2" w:rsidRDefault="00034E36" w:rsidP="006C4F2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r w:rsidR="006C4F23"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к постановлению администрации</w:t>
      </w:r>
    </w:p>
    <w:p w:rsidR="006C4F23" w:rsidRPr="009B57B2" w:rsidRDefault="006C4F23" w:rsidP="006C4F2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Верхне-Смородинского сельсовета</w:t>
      </w:r>
      <w:r w:rsidRPr="009B57B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  <w:t>от 28.12.2020 года N 75</w:t>
      </w:r>
    </w:p>
    <w:p w:rsidR="006C4F23" w:rsidRPr="00034E36" w:rsidRDefault="006C4F23" w:rsidP="006C4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6C4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РЕЕСТР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добровольных пожарных подразделения добровольной пожарной охраны</w:t>
      </w: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="004232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Верхне-Смородинского  сельсовета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6C4F2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Поныровского района  Курской </w:t>
      </w: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</w:t>
      </w:r>
    </w:p>
    <w:p w:rsid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34E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Добровольная пожарная дружина</w:t>
      </w: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C4F23" w:rsidRPr="00487F98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2109"/>
        <w:gridCol w:w="2377"/>
        <w:gridCol w:w="1238"/>
        <w:gridCol w:w="1134"/>
        <w:gridCol w:w="2092"/>
      </w:tblGrid>
      <w:tr w:rsidR="00487F98" w:rsidRPr="00487F98" w:rsidTr="00901F7E">
        <w:tc>
          <w:tcPr>
            <w:tcW w:w="621" w:type="dxa"/>
          </w:tcPr>
          <w:p w:rsidR="00487F98" w:rsidRPr="00487F98" w:rsidRDefault="00487F98" w:rsidP="00487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487F9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87F9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87F9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109" w:type="dxa"/>
          </w:tcPr>
          <w:p w:rsidR="00487F98" w:rsidRPr="00487F98" w:rsidRDefault="00487F98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487F9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Фамилия, Имя, Отчество добровольного пожарного</w:t>
            </w:r>
          </w:p>
        </w:tc>
        <w:tc>
          <w:tcPr>
            <w:tcW w:w="2377" w:type="dxa"/>
          </w:tcPr>
          <w:p w:rsidR="00487F98" w:rsidRDefault="00487F98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487F98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Место жительства (регистрации)</w:t>
            </w:r>
          </w:p>
          <w:p w:rsidR="00901F7E" w:rsidRPr="00487F98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238" w:type="dxa"/>
          </w:tcPr>
          <w:p w:rsidR="00487F98" w:rsidRPr="00487F98" w:rsidRDefault="00487F98" w:rsidP="00901F7E">
            <w:pPr>
              <w:spacing w:line="264" w:lineRule="auto"/>
              <w:jc w:val="center"/>
              <w:rPr>
                <w:b/>
              </w:rPr>
            </w:pPr>
            <w:r w:rsidRPr="00487F98">
              <w:rPr>
                <w:b/>
              </w:rPr>
              <w:t>Прошел обучение</w:t>
            </w:r>
          </w:p>
        </w:tc>
        <w:tc>
          <w:tcPr>
            <w:tcW w:w="1134" w:type="dxa"/>
          </w:tcPr>
          <w:p w:rsidR="00487F98" w:rsidRPr="00487F98" w:rsidRDefault="00487F98" w:rsidP="00901F7E">
            <w:pPr>
              <w:spacing w:line="264" w:lineRule="auto"/>
              <w:jc w:val="center"/>
              <w:rPr>
                <w:b/>
              </w:rPr>
            </w:pPr>
            <w:r w:rsidRPr="00487F98">
              <w:rPr>
                <w:b/>
              </w:rPr>
              <w:t>Имеет удостоверение</w:t>
            </w:r>
          </w:p>
        </w:tc>
        <w:tc>
          <w:tcPr>
            <w:tcW w:w="2092" w:type="dxa"/>
          </w:tcPr>
          <w:p w:rsidR="00487F98" w:rsidRPr="00487F98" w:rsidRDefault="00487F98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87F98" w:rsidTr="00901F7E">
        <w:tc>
          <w:tcPr>
            <w:tcW w:w="621" w:type="dxa"/>
          </w:tcPr>
          <w:p w:rsidR="00487F98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9" w:type="dxa"/>
          </w:tcPr>
          <w:p w:rsidR="00487F98" w:rsidRDefault="00487F98" w:rsidP="00901F7E">
            <w:pPr>
              <w:spacing w:line="264" w:lineRule="auto"/>
              <w:ind w:left="-109" w:right="-108"/>
              <w:jc w:val="center"/>
            </w:pPr>
            <w:r>
              <w:t>Рук. Дудин Юрий  Алексеевич</w:t>
            </w:r>
          </w:p>
        </w:tc>
        <w:tc>
          <w:tcPr>
            <w:tcW w:w="2377" w:type="dxa"/>
          </w:tcPr>
          <w:p w:rsidR="00487F98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одниковая</w:t>
            </w:r>
            <w:proofErr w:type="spellEnd"/>
          </w:p>
          <w:p w:rsidR="00901F7E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8 908 121 94 25</w:t>
            </w:r>
          </w:p>
        </w:tc>
        <w:tc>
          <w:tcPr>
            <w:tcW w:w="1238" w:type="dxa"/>
          </w:tcPr>
          <w:p w:rsidR="00487F98" w:rsidRDefault="00487F98" w:rsidP="00901F7E">
            <w:pPr>
              <w:spacing w:line="264" w:lineRule="auto"/>
              <w:ind w:left="-108" w:right="-108"/>
            </w:pPr>
            <w:r>
              <w:t>Прошел</w:t>
            </w:r>
          </w:p>
        </w:tc>
        <w:tc>
          <w:tcPr>
            <w:tcW w:w="1134" w:type="dxa"/>
          </w:tcPr>
          <w:p w:rsidR="00487F98" w:rsidRDefault="00487F98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487F98" w:rsidRDefault="00487F98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spellStart"/>
            <w:r>
              <w:t>Шанин</w:t>
            </w:r>
            <w:proofErr w:type="spellEnd"/>
            <w:r>
              <w:t xml:space="preserve"> Руслан Владимирович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аповка</w:t>
            </w:r>
            <w:proofErr w:type="spellEnd"/>
          </w:p>
          <w:p w:rsidR="006C4697" w:rsidRDefault="006C4697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8 952 490 82 56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spellStart"/>
            <w:r>
              <w:t>Картышов</w:t>
            </w:r>
            <w:proofErr w:type="spellEnd"/>
            <w:r>
              <w:t xml:space="preserve"> Юрий Васильевич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нилое</w:t>
            </w:r>
            <w:proofErr w:type="spellEnd"/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8 951 333 29 78</w:t>
            </w:r>
            <w:bookmarkStart w:id="0" w:name="_GoBack"/>
            <w:bookmarkEnd w:id="0"/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r>
              <w:t>Сергеев Вячеслав Викторович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нилое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8 920 707 67 50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r>
              <w:t>Гуляев Геннадий  Иванович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нилое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8 950 872 77 43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spellStart"/>
            <w:r>
              <w:t>Сёмин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8 903 871 89 30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r>
              <w:t>Жуков  Юрий Петрович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енинский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8 904 526 35 92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r>
              <w:t>Птицын  Сергей Алексеевич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8 960 691 15 35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left="-109" w:right="-108"/>
              <w:jc w:val="center"/>
            </w:pPr>
            <w:proofErr w:type="gramStart"/>
            <w:r>
              <w:t>Гладких</w:t>
            </w:r>
            <w:proofErr w:type="gramEnd"/>
            <w:r>
              <w:t xml:space="preserve"> Сергей Кузьмич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ерхнесмородино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8 908 128 26 12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r>
              <w:t>Гладких Александр Сергеевич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ерхнесмородино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8 951 326 67 73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left="-109" w:right="-108"/>
              <w:jc w:val="center"/>
            </w:pPr>
            <w:r>
              <w:t>Сусликов  Игорь Дмитриевич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8 960 699 24 76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spellStart"/>
            <w:r>
              <w:t>Галигузов</w:t>
            </w:r>
            <w:proofErr w:type="spellEnd"/>
            <w:r>
              <w:t xml:space="preserve">  Александр Васильевич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Октябрь</w:t>
            </w:r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8 903 872 37 30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gramStart"/>
            <w:r>
              <w:t>Вялых</w:t>
            </w:r>
            <w:proofErr w:type="gramEnd"/>
            <w:r>
              <w:t xml:space="preserve"> Сергей Викторович 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аповка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8 905 154 34 78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Прошел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right="-108" w:hanging="109"/>
              <w:jc w:val="center"/>
            </w:pPr>
            <w:proofErr w:type="spellStart"/>
            <w:r>
              <w:t>Чуканов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ижнесмородино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8 960 674 15 70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Прошел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left="-109" w:right="-108"/>
              <w:jc w:val="center"/>
            </w:pPr>
            <w:r>
              <w:t>Кучкин Александр Иванович</w:t>
            </w:r>
          </w:p>
        </w:tc>
        <w:tc>
          <w:tcPr>
            <w:tcW w:w="2377" w:type="dxa"/>
          </w:tcPr>
          <w:p w:rsidR="00874CC0" w:rsidRDefault="00874CC0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ижнесмородино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8 951 083 95 46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CC0" w:rsidTr="00901F7E">
        <w:tc>
          <w:tcPr>
            <w:tcW w:w="621" w:type="dxa"/>
          </w:tcPr>
          <w:p w:rsidR="00874CC0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09" w:type="dxa"/>
          </w:tcPr>
          <w:p w:rsidR="00874CC0" w:rsidRDefault="00874CC0" w:rsidP="00901F7E">
            <w:pPr>
              <w:spacing w:line="264" w:lineRule="auto"/>
              <w:ind w:left="-109" w:right="-108"/>
              <w:jc w:val="center"/>
            </w:pPr>
            <w:r>
              <w:t>Сазонов Александр Васильевич</w:t>
            </w:r>
          </w:p>
        </w:tc>
        <w:tc>
          <w:tcPr>
            <w:tcW w:w="2377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аповка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8 920 715 97 28</w:t>
            </w:r>
          </w:p>
        </w:tc>
        <w:tc>
          <w:tcPr>
            <w:tcW w:w="1238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874CC0" w:rsidRDefault="00874CC0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874CC0" w:rsidRDefault="00874CC0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Сергеев Евгений  Аркадьевич</w:t>
            </w:r>
          </w:p>
        </w:tc>
        <w:tc>
          <w:tcPr>
            <w:tcW w:w="2377" w:type="dxa"/>
          </w:tcPr>
          <w:p w:rsidR="006707AF" w:rsidRDefault="006707AF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нилое</w:t>
            </w:r>
            <w:proofErr w:type="spellEnd"/>
          </w:p>
          <w:p w:rsidR="00901F7E" w:rsidRDefault="00901F7E" w:rsidP="00901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8 951 317 42 67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 xml:space="preserve">Горин Виктор Михайлович 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аповка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8 950 776 88 81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  <w:ind w:left="-108" w:right="-108"/>
            </w:pPr>
            <w:r>
              <w:t>Прошел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Сазонов Геннадий  Васильевич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атвеевка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8 951 081 27 84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  <w:ind w:left="-108" w:right="-108"/>
            </w:pPr>
            <w:r>
              <w:t xml:space="preserve"> 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Дородных  Александр Павлович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енинский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8 908 120 77 69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proofErr w:type="spellStart"/>
            <w:r>
              <w:t>Кательников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енинский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8 908 123 33 35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proofErr w:type="spellStart"/>
            <w:r>
              <w:t>Кательников</w:t>
            </w:r>
            <w:proofErr w:type="spellEnd"/>
            <w:r>
              <w:t xml:space="preserve"> Сергей Иванович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Октябрь</w:t>
            </w:r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8 951 078 12 63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Детушев Петр Федорович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Октябрь</w:t>
            </w:r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8 920 700 21 17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Дородных Александр Валерьевич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901F7E" w:rsidRDefault="00901F7E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8 951 083 73 23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Детушев Дмитрий Александрович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901F7E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8 952 491 04 65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proofErr w:type="spellStart"/>
            <w:r>
              <w:t>Кащавцев</w:t>
            </w:r>
            <w:proofErr w:type="spellEnd"/>
            <w:r>
              <w:t xml:space="preserve"> Сергей Павлович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Октябрь</w:t>
            </w:r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8 951 310 67 13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proofErr w:type="spellStart"/>
            <w:r>
              <w:t>Бельчиков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ерхнесмородино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8 951 071 56 79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Пешков Иван Иванович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тепь</w:t>
            </w:r>
            <w:proofErr w:type="spellEnd"/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8 905 159 35 13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Нет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proofErr w:type="spellStart"/>
            <w:r>
              <w:t>Хорсеев</w:t>
            </w:r>
            <w:proofErr w:type="spellEnd"/>
            <w:r>
              <w:t xml:space="preserve">  Сергей Викторович</w:t>
            </w:r>
          </w:p>
        </w:tc>
        <w:tc>
          <w:tcPr>
            <w:tcW w:w="2377" w:type="dxa"/>
          </w:tcPr>
          <w:p w:rsidR="006707AF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нилое</w:t>
            </w:r>
            <w:proofErr w:type="spellEnd"/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8 920 733 28 39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Прошел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7AF" w:rsidTr="00901F7E">
        <w:tc>
          <w:tcPr>
            <w:tcW w:w="621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09" w:type="dxa"/>
          </w:tcPr>
          <w:p w:rsidR="006707AF" w:rsidRDefault="006707AF" w:rsidP="00901F7E">
            <w:pPr>
              <w:spacing w:line="264" w:lineRule="auto"/>
              <w:ind w:left="-109" w:right="-108"/>
              <w:jc w:val="center"/>
            </w:pPr>
            <w:r>
              <w:t>Ломакин  Павел Владимирович</w:t>
            </w:r>
          </w:p>
        </w:tc>
        <w:tc>
          <w:tcPr>
            <w:tcW w:w="2377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аповка</w:t>
            </w:r>
            <w:proofErr w:type="spellEnd"/>
          </w:p>
          <w:p w:rsidR="006C4697" w:rsidRDefault="006C4697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8 951 072 47 07</w:t>
            </w:r>
          </w:p>
        </w:tc>
        <w:tc>
          <w:tcPr>
            <w:tcW w:w="1238" w:type="dxa"/>
          </w:tcPr>
          <w:p w:rsidR="006707AF" w:rsidRDefault="006707AF" w:rsidP="00901F7E">
            <w:pPr>
              <w:spacing w:line="264" w:lineRule="auto"/>
            </w:pPr>
            <w:r>
              <w:t>Прошел</w:t>
            </w:r>
          </w:p>
        </w:tc>
        <w:tc>
          <w:tcPr>
            <w:tcW w:w="1134" w:type="dxa"/>
          </w:tcPr>
          <w:p w:rsidR="006707AF" w:rsidRDefault="006707AF" w:rsidP="00901F7E">
            <w:pPr>
              <w:spacing w:line="264" w:lineRule="auto"/>
            </w:pPr>
            <w:r>
              <w:t>имеет</w:t>
            </w:r>
          </w:p>
        </w:tc>
        <w:tc>
          <w:tcPr>
            <w:tcW w:w="2092" w:type="dxa"/>
          </w:tcPr>
          <w:p w:rsidR="006707AF" w:rsidRDefault="006707AF" w:rsidP="0003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4F23" w:rsidRPr="00034E36" w:rsidRDefault="006C4F23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34E36" w:rsidRPr="00034E36" w:rsidRDefault="00034E36" w:rsidP="00034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sectPr w:rsidR="00034E36" w:rsidRPr="0003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36"/>
    <w:rsid w:val="00034E36"/>
    <w:rsid w:val="0028169D"/>
    <w:rsid w:val="00315459"/>
    <w:rsid w:val="00423296"/>
    <w:rsid w:val="00487F98"/>
    <w:rsid w:val="006707AF"/>
    <w:rsid w:val="006C4697"/>
    <w:rsid w:val="006C4F23"/>
    <w:rsid w:val="00755EEE"/>
    <w:rsid w:val="007722A3"/>
    <w:rsid w:val="00874CC0"/>
    <w:rsid w:val="00901F7E"/>
    <w:rsid w:val="009B57B2"/>
    <w:rsid w:val="00D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4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E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72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4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E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72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B59D-BC85-4EB1-87C4-BD99EDB3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12</cp:revision>
  <dcterms:created xsi:type="dcterms:W3CDTF">2021-05-13T11:59:00Z</dcterms:created>
  <dcterms:modified xsi:type="dcterms:W3CDTF">2021-05-17T08:00:00Z</dcterms:modified>
</cp:coreProperties>
</file>