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61F" w:rsidRDefault="0052161F" w:rsidP="0052161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СОБРАНИЕ ДЕПУТАТОВ </w:t>
      </w:r>
    </w:p>
    <w:p w:rsidR="0052161F" w:rsidRDefault="0052161F" w:rsidP="0052161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ВЕРХНЕ-СМОРОДИНСКОГО СЕЛЬСОВЕТА</w:t>
      </w:r>
    </w:p>
    <w:p w:rsidR="0052161F" w:rsidRDefault="0052161F" w:rsidP="0052161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ПОНЫРОВСКОГО  РАЙОНА КУРСКОЙ ОБЛАСТИ</w:t>
      </w:r>
    </w:p>
    <w:p w:rsidR="0052161F" w:rsidRDefault="0052161F" w:rsidP="0052161F">
      <w:pPr>
        <w:jc w:val="center"/>
        <w:rPr>
          <w:b/>
          <w:sz w:val="28"/>
          <w:szCs w:val="28"/>
          <w:lang w:val="ru-RU"/>
        </w:rPr>
      </w:pPr>
    </w:p>
    <w:p w:rsidR="0052161F" w:rsidRDefault="0052161F" w:rsidP="0052161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РЕШЕНИЕ</w:t>
      </w:r>
    </w:p>
    <w:p w:rsidR="0052161F" w:rsidRDefault="0052161F" w:rsidP="0052161F">
      <w:pPr>
        <w:jc w:val="both"/>
        <w:rPr>
          <w:b/>
          <w:sz w:val="28"/>
          <w:szCs w:val="28"/>
          <w:lang w:val="ru-RU"/>
        </w:rPr>
      </w:pPr>
    </w:p>
    <w:p w:rsidR="0052161F" w:rsidRDefault="0052161F" w:rsidP="0052161F">
      <w:pPr>
        <w:jc w:val="both"/>
        <w:rPr>
          <w:b/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от    31 августа  2021 года</w:t>
      </w:r>
      <w:r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u w:val="single"/>
          <w:lang w:val="ru-RU"/>
        </w:rPr>
        <w:t>№ 13</w:t>
      </w:r>
    </w:p>
    <w:p w:rsidR="0052161F" w:rsidRDefault="0052161F" w:rsidP="0052161F">
      <w:pPr>
        <w:pStyle w:val="ConsPlusNormal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Курская область, Поныровский район, </w:t>
      </w:r>
      <w:proofErr w:type="spellStart"/>
      <w:r>
        <w:rPr>
          <w:rFonts w:ascii="Times New Roman" w:hAnsi="Times New Roman" w:cs="Times New Roman"/>
          <w:sz w:val="16"/>
          <w:szCs w:val="16"/>
        </w:rPr>
        <w:t>с</w:t>
      </w:r>
      <w:proofErr w:type="gramStart"/>
      <w:r>
        <w:rPr>
          <w:rFonts w:ascii="Times New Roman" w:hAnsi="Times New Roman" w:cs="Times New Roman"/>
          <w:sz w:val="16"/>
          <w:szCs w:val="16"/>
        </w:rPr>
        <w:t>.В</w:t>
      </w:r>
      <w:proofErr w:type="gramEnd"/>
      <w:r>
        <w:rPr>
          <w:rFonts w:ascii="Times New Roman" w:hAnsi="Times New Roman" w:cs="Times New Roman"/>
          <w:sz w:val="16"/>
          <w:szCs w:val="16"/>
        </w:rPr>
        <w:t>ерхнесмородино</w:t>
      </w:r>
      <w:proofErr w:type="spellEnd"/>
    </w:p>
    <w:p w:rsidR="0052161F" w:rsidRDefault="0052161F" w:rsidP="0052161F">
      <w:pPr>
        <w:pStyle w:val="ConsPlusTitle"/>
        <w:jc w:val="center"/>
      </w:pPr>
    </w:p>
    <w:p w:rsidR="0052161F" w:rsidRDefault="0052161F" w:rsidP="0052161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Собрания</w:t>
      </w:r>
    </w:p>
    <w:p w:rsidR="0052161F" w:rsidRDefault="0052161F" w:rsidP="0052161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депутатов Верхне-Смородинского сельсовета</w:t>
      </w:r>
    </w:p>
    <w:p w:rsidR="0052161F" w:rsidRDefault="0052161F" w:rsidP="0052161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26 от  18.12.2019 года</w:t>
      </w:r>
    </w:p>
    <w:p w:rsidR="0052161F" w:rsidRDefault="0052161F" w:rsidP="0052161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«Об утверждении Положения о порядке</w:t>
      </w:r>
    </w:p>
    <w:p w:rsidR="0052161F" w:rsidRDefault="0052161F" w:rsidP="0052161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оплаты труда муниципальных служащих</w:t>
      </w:r>
    </w:p>
    <w:p w:rsidR="0052161F" w:rsidRDefault="0052161F" w:rsidP="0052161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Верхне-Смородинского</w:t>
      </w:r>
    </w:p>
    <w:p w:rsidR="0052161F" w:rsidRDefault="0052161F" w:rsidP="0052161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сельсовета»</w:t>
      </w:r>
    </w:p>
    <w:p w:rsidR="0052161F" w:rsidRDefault="0052161F" w:rsidP="0052161F">
      <w:pPr>
        <w:rPr>
          <w:lang w:val="ru-RU" w:eastAsia="ru-RU"/>
        </w:rPr>
      </w:pPr>
    </w:p>
    <w:p w:rsidR="0052161F" w:rsidRDefault="0052161F" w:rsidP="0052161F">
      <w:pPr>
        <w:rPr>
          <w:lang w:val="ru-RU" w:eastAsia="ru-RU"/>
        </w:rPr>
      </w:pPr>
    </w:p>
    <w:p w:rsidR="0052161F" w:rsidRDefault="0052161F" w:rsidP="0052161F">
      <w:pPr>
        <w:rPr>
          <w:lang w:val="ru-RU" w:eastAsia="ru-RU"/>
        </w:rPr>
      </w:pPr>
    </w:p>
    <w:p w:rsidR="0052161F" w:rsidRDefault="0052161F" w:rsidP="0052161F">
      <w:pPr>
        <w:rPr>
          <w:lang w:val="ru-RU" w:eastAsia="ru-RU"/>
        </w:rPr>
      </w:pPr>
    </w:p>
    <w:p w:rsidR="0052161F" w:rsidRDefault="0052161F" w:rsidP="00521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социальных гарантий и упорядочения оплаты труда муниципальных служащих Администрации Верхне-Смородинского сельсовета Собрание депутатов Верхне-Смородинского сельсовета Поныровского района Курской области  РЕШИЛО:</w:t>
      </w:r>
    </w:p>
    <w:p w:rsidR="0052161F" w:rsidRDefault="0052161F" w:rsidP="00521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161F" w:rsidRDefault="0052161F" w:rsidP="0052161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1.Внести изменения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в решение Собрания депутатов Верхне-Смородинского сельсовета  № 26 от  18.12.2019 года «Об утверждении Положения о порядке  оплаты труда муниципальных служащих Администрации Верхне-Смородинского»,  изложив приложение № 1 к положению о Порядке  оплаты труда муниципальных  служащих Администрации Верхне-Смородинского сельсовета  в новой редакции (прилагается).</w:t>
      </w:r>
    </w:p>
    <w:p w:rsidR="0052161F" w:rsidRDefault="0052161F" w:rsidP="0052161F">
      <w:pPr>
        <w:rPr>
          <w:lang w:val="ru-RU" w:eastAsia="ru-RU"/>
        </w:rPr>
      </w:pPr>
    </w:p>
    <w:p w:rsidR="0052161F" w:rsidRDefault="0052161F" w:rsidP="0052161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подписания и подлежит размещению на сайте Администрации Верхне-Смородинского сельсовета в сети Интернет.</w:t>
      </w:r>
    </w:p>
    <w:p w:rsidR="0052161F" w:rsidRDefault="0052161F" w:rsidP="00521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161F" w:rsidRDefault="0052161F" w:rsidP="00521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161F" w:rsidRDefault="0052161F" w:rsidP="00521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161F" w:rsidRDefault="0052161F" w:rsidP="0052161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</w:t>
      </w:r>
    </w:p>
    <w:p w:rsidR="0052161F" w:rsidRDefault="0052161F" w:rsidP="0052161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Верхне-Смородинского</w:t>
      </w:r>
    </w:p>
    <w:p w:rsidR="0052161F" w:rsidRDefault="0052161F" w:rsidP="0052161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сельсовета Поныровского района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В.Н.Кучерявенко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52161F" w:rsidRDefault="0052161F" w:rsidP="005216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2161F" w:rsidRDefault="0052161F" w:rsidP="0052161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Верхне-Смородинского сельсовета</w:t>
      </w:r>
    </w:p>
    <w:p w:rsidR="00037630" w:rsidRDefault="0052161F" w:rsidP="008833D4">
      <w:pPr>
        <w:pStyle w:val="ConsPlusNormal"/>
      </w:pPr>
      <w:r>
        <w:rPr>
          <w:rFonts w:ascii="Times New Roman" w:hAnsi="Times New Roman" w:cs="Times New Roman"/>
          <w:sz w:val="28"/>
          <w:szCs w:val="28"/>
        </w:rPr>
        <w:t xml:space="preserve">Поныровского района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И.П.</w:t>
      </w:r>
      <w:proofErr w:type="gramStart"/>
      <w:r>
        <w:rPr>
          <w:rFonts w:ascii="Times New Roman" w:hAnsi="Times New Roman" w:cs="Times New Roman"/>
          <w:sz w:val="28"/>
          <w:szCs w:val="28"/>
        </w:rPr>
        <w:t>Дородных</w:t>
      </w:r>
      <w:bookmarkStart w:id="0" w:name="_GoBack"/>
      <w:bookmarkEnd w:id="0"/>
      <w:proofErr w:type="spellEnd"/>
      <w:proofErr w:type="gramEnd"/>
    </w:p>
    <w:sectPr w:rsidR="00037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61F"/>
    <w:rsid w:val="00037630"/>
    <w:rsid w:val="0052161F"/>
    <w:rsid w:val="0088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16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16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521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16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16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521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4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AdmVerSmorodSS</dc:creator>
  <cp:lastModifiedBy>AdmVerSmorodSS</cp:lastModifiedBy>
  <cp:revision>3</cp:revision>
  <dcterms:created xsi:type="dcterms:W3CDTF">2021-09-06T06:17:00Z</dcterms:created>
  <dcterms:modified xsi:type="dcterms:W3CDTF">2021-09-06T09:06:00Z</dcterms:modified>
</cp:coreProperties>
</file>